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B6209" w14:textId="77777777" w:rsidR="00BC169F" w:rsidRDefault="00BC169F" w:rsidP="00BC169F">
      <w:pPr>
        <w:jc w:val="center"/>
        <w:rPr>
          <w:b/>
          <w:bCs/>
        </w:rPr>
      </w:pPr>
    </w:p>
    <w:p w14:paraId="2FAAD6EA" w14:textId="2B2C291F" w:rsidR="00BC169F" w:rsidRPr="00BE38AD" w:rsidRDefault="00BC169F" w:rsidP="00BC169F">
      <w:pPr>
        <w:jc w:val="right"/>
        <w:rPr>
          <w:rFonts w:ascii="Times New Roman" w:hAnsi="Times New Roman" w:cs="Times New Roman"/>
          <w:b/>
          <w:bCs/>
        </w:rPr>
      </w:pPr>
      <w:r w:rsidRPr="00BE38AD">
        <w:rPr>
          <w:rFonts w:ascii="Times New Roman" w:hAnsi="Times New Roman" w:cs="Times New Roman"/>
          <w:b/>
          <w:bCs/>
        </w:rPr>
        <w:t xml:space="preserve">Załącznik nr 5b do Procedury oceny wniosków </w:t>
      </w:r>
      <w:r w:rsidRPr="00BE38AD">
        <w:rPr>
          <w:rFonts w:ascii="Times New Roman" w:hAnsi="Times New Roman" w:cs="Times New Roman"/>
          <w:b/>
          <w:bCs/>
        </w:rPr>
        <w:br/>
        <w:t xml:space="preserve">o powierzenie grantów oraz wyboru </w:t>
      </w:r>
      <w:r w:rsidRPr="00BE38AD">
        <w:rPr>
          <w:rFonts w:ascii="Times New Roman" w:hAnsi="Times New Roman" w:cs="Times New Roman"/>
          <w:b/>
          <w:bCs/>
        </w:rPr>
        <w:br/>
      </w:r>
      <w:proofErr w:type="spellStart"/>
      <w:r w:rsidRPr="00BE38AD">
        <w:rPr>
          <w:rFonts w:ascii="Times New Roman" w:hAnsi="Times New Roman" w:cs="Times New Roman"/>
          <w:b/>
          <w:bCs/>
        </w:rPr>
        <w:t>Grantobiorców</w:t>
      </w:r>
      <w:proofErr w:type="spellEnd"/>
      <w:r w:rsidRPr="00BE38AD">
        <w:rPr>
          <w:rFonts w:ascii="Times New Roman" w:hAnsi="Times New Roman" w:cs="Times New Roman"/>
          <w:b/>
          <w:bCs/>
        </w:rPr>
        <w:t xml:space="preserve"> w ramach EFRROW</w:t>
      </w:r>
    </w:p>
    <w:p w14:paraId="4AF6721B" w14:textId="77777777" w:rsidR="00BC169F" w:rsidRDefault="00BC169F" w:rsidP="00BC169F">
      <w:pPr>
        <w:jc w:val="center"/>
        <w:rPr>
          <w:b/>
          <w:bCs/>
        </w:rPr>
      </w:pPr>
    </w:p>
    <w:p w14:paraId="2304BAC3" w14:textId="48038AF3" w:rsidR="00BC169F" w:rsidRPr="00BC169F" w:rsidRDefault="00BC169F" w:rsidP="00BC169F">
      <w:pPr>
        <w:jc w:val="center"/>
        <w:rPr>
          <w:b/>
          <w:bCs/>
        </w:rPr>
      </w:pPr>
      <w:r w:rsidRPr="00BC169F">
        <w:rPr>
          <w:b/>
          <w:bCs/>
        </w:rPr>
        <w:t>Oświadczenia o konflikcie interesów pracownika Biura LGD</w:t>
      </w: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3284"/>
        <w:gridCol w:w="5665"/>
      </w:tblGrid>
      <w:tr w:rsidR="00BC169F" w:rsidRPr="00BC169F" w14:paraId="67859C54" w14:textId="77777777" w:rsidTr="00BC169F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D9925" w14:textId="77777777" w:rsidR="00BC169F" w:rsidRPr="00BC169F" w:rsidRDefault="00BC169F" w:rsidP="00BC169F">
            <w:pPr>
              <w:spacing w:after="160" w:line="259" w:lineRule="auto"/>
            </w:pPr>
            <w:r w:rsidRPr="00BC169F">
              <w:t>Imię i nazwisko pracownika Biura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8CCCC" w14:textId="77777777" w:rsidR="00BC169F" w:rsidRPr="00BC169F" w:rsidRDefault="00BC169F" w:rsidP="00BC169F">
            <w:pPr>
              <w:spacing w:after="160" w:line="259" w:lineRule="auto"/>
            </w:pPr>
          </w:p>
        </w:tc>
      </w:tr>
      <w:tr w:rsidR="00BC169F" w:rsidRPr="00BC169F" w14:paraId="0EA35C65" w14:textId="77777777" w:rsidTr="00BC169F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B23DA" w14:textId="77777777" w:rsidR="00BC169F" w:rsidRPr="00BC169F" w:rsidRDefault="00BC169F" w:rsidP="00BC169F">
            <w:pPr>
              <w:spacing w:after="160" w:line="259" w:lineRule="auto"/>
            </w:pPr>
            <w:r w:rsidRPr="00BC169F">
              <w:t>Numer naboru/ konkursu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13CD" w14:textId="77777777" w:rsidR="00BC169F" w:rsidRPr="00BC169F" w:rsidRDefault="00BC169F" w:rsidP="00BC169F">
            <w:pPr>
              <w:spacing w:after="160" w:line="259" w:lineRule="auto"/>
            </w:pPr>
          </w:p>
        </w:tc>
      </w:tr>
    </w:tbl>
    <w:p w14:paraId="2C1C35A8" w14:textId="77777777" w:rsidR="00BC169F" w:rsidRPr="00BC169F" w:rsidRDefault="00BC169F" w:rsidP="00BC169F">
      <w:pPr>
        <w:rPr>
          <w:b/>
          <w:bCs/>
        </w:rPr>
      </w:pPr>
    </w:p>
    <w:p w14:paraId="514332E4" w14:textId="65A8B82D" w:rsidR="00BC169F" w:rsidRPr="00BC169F" w:rsidRDefault="00BC169F" w:rsidP="00BC169F">
      <w:pPr>
        <w:jc w:val="both"/>
      </w:pPr>
      <w:r w:rsidRPr="00BC169F">
        <w:t xml:space="preserve">Ja niżej podpisana/podpisany oświadczam, że zapoznałam/zapoznałem się z Regulaminem pracy biura Lokalnej Grupy Działania „Dolina rzeki Grabi”, Procedurami wyboru i oceny wniosków oraz Procedurami wyboru i oceny </w:t>
      </w:r>
      <w:proofErr w:type="spellStart"/>
      <w:r w:rsidRPr="00BC169F">
        <w:t>grantobiorców</w:t>
      </w:r>
      <w:proofErr w:type="spellEnd"/>
      <w:r w:rsidRPr="00BC169F">
        <w:t>, i nie zachodzi żadna z poniższych okoliczności, które skutkują wyłączeniem mnie z udziału w procesie weryfikacji formalnej wniosków:</w:t>
      </w:r>
    </w:p>
    <w:p w14:paraId="1A042BE6" w14:textId="14AE82B2" w:rsidR="00BC169F" w:rsidRPr="00BC169F" w:rsidRDefault="00BC169F" w:rsidP="00BC169F">
      <w:pPr>
        <w:numPr>
          <w:ilvl w:val="0"/>
          <w:numId w:val="1"/>
        </w:numPr>
        <w:jc w:val="both"/>
      </w:pPr>
      <w:r w:rsidRPr="00BC169F">
        <w:t xml:space="preserve">jestem wnioskodawcą lub </w:t>
      </w:r>
      <w:proofErr w:type="spellStart"/>
      <w:r w:rsidRPr="00BC169F">
        <w:t>grantobiorcą</w:t>
      </w:r>
      <w:proofErr w:type="spellEnd"/>
      <w:r w:rsidRPr="00BC169F">
        <w:t xml:space="preserve">, reprezentuję wnioskodawcę, </w:t>
      </w:r>
      <w:proofErr w:type="spellStart"/>
      <w:r w:rsidRPr="00BC169F">
        <w:t>grantobiorcę</w:t>
      </w:r>
      <w:proofErr w:type="spellEnd"/>
      <w:r w:rsidRPr="00BC169F">
        <w:t xml:space="preserve"> </w:t>
      </w:r>
      <w:r>
        <w:br/>
      </w:r>
      <w:r w:rsidRPr="00BC169F">
        <w:t>lub podmiot z nim powiązany (nie dotyczy operacji własnych),</w:t>
      </w:r>
    </w:p>
    <w:p w14:paraId="2D14CC94" w14:textId="05D8B32B" w:rsidR="00BC169F" w:rsidRPr="00BC169F" w:rsidRDefault="00BC169F" w:rsidP="00BC169F">
      <w:pPr>
        <w:numPr>
          <w:ilvl w:val="0"/>
          <w:numId w:val="1"/>
        </w:numPr>
        <w:jc w:val="both"/>
      </w:pPr>
      <w:r w:rsidRPr="00BC169F">
        <w:t xml:space="preserve">zachodzi pomiędzy mną a wnioskodawcą lub </w:t>
      </w:r>
      <w:proofErr w:type="spellStart"/>
      <w:r w:rsidRPr="00BC169F">
        <w:t>grantobiorcą</w:t>
      </w:r>
      <w:proofErr w:type="spellEnd"/>
      <w:r w:rsidRPr="00BC169F">
        <w:t xml:space="preserve"> stosunek zależności służbowej </w:t>
      </w:r>
      <w:r>
        <w:br/>
      </w:r>
      <w:r w:rsidRPr="00BC169F">
        <w:t>lub powiązania finansowe (nie dotyczy operacji własnych),</w:t>
      </w:r>
    </w:p>
    <w:p w14:paraId="11F9222F" w14:textId="77777777" w:rsidR="00BC169F" w:rsidRPr="00BC169F" w:rsidRDefault="00BC169F" w:rsidP="00BC169F">
      <w:pPr>
        <w:numPr>
          <w:ilvl w:val="0"/>
          <w:numId w:val="1"/>
        </w:numPr>
        <w:jc w:val="both"/>
      </w:pPr>
      <w:r w:rsidRPr="00BC169F">
        <w:t xml:space="preserve">pozostaję z wnioskodawcą lub </w:t>
      </w:r>
      <w:proofErr w:type="spellStart"/>
      <w:r w:rsidRPr="00BC169F">
        <w:t>grantobiorcą</w:t>
      </w:r>
      <w:proofErr w:type="spellEnd"/>
      <w:r w:rsidRPr="00BC169F">
        <w:t xml:space="preserve"> w związku małżeńskim albo w stosunku pokrewieństwa lub powinowactwa w linii prostej, pokrewieństwa lub powinowactwa w linii bocznej do drugiego stopnia, lub jestem związana/ związany z wnioskodawcą lub </w:t>
      </w:r>
      <w:proofErr w:type="spellStart"/>
      <w:r w:rsidRPr="00BC169F">
        <w:t>grantobiorcą</w:t>
      </w:r>
      <w:proofErr w:type="spellEnd"/>
      <w:r w:rsidRPr="00BC169F">
        <w:t xml:space="preserve"> z tytułu przysposobienia, opieki lub kurateli,</w:t>
      </w:r>
    </w:p>
    <w:p w14:paraId="1DA12571" w14:textId="77777777" w:rsidR="00BC169F" w:rsidRPr="00BC169F" w:rsidRDefault="00BC169F" w:rsidP="00BC169F">
      <w:pPr>
        <w:numPr>
          <w:ilvl w:val="0"/>
          <w:numId w:val="1"/>
        </w:numPr>
        <w:jc w:val="both"/>
      </w:pPr>
      <w:r w:rsidRPr="00BC169F">
        <w:t xml:space="preserve">jestem osobą fizyczną reprezentującą przedsiębiorstwo powiązane z przedsiębiorstwem reprezentowanym przez wnioskodawcę lub </w:t>
      </w:r>
      <w:proofErr w:type="spellStart"/>
      <w:r w:rsidRPr="00BC169F">
        <w:t>grantobiorcę</w:t>
      </w:r>
      <w:proofErr w:type="spellEnd"/>
      <w:r w:rsidRPr="00BC169F">
        <w:t>,</w:t>
      </w:r>
    </w:p>
    <w:p w14:paraId="4A2614A6" w14:textId="6B6C4E9E" w:rsidR="00BC169F" w:rsidRPr="00BC169F" w:rsidRDefault="00BC169F" w:rsidP="00BC169F">
      <w:pPr>
        <w:numPr>
          <w:ilvl w:val="0"/>
          <w:numId w:val="1"/>
        </w:numPr>
        <w:jc w:val="both"/>
      </w:pPr>
      <w:r w:rsidRPr="00BC169F">
        <w:t xml:space="preserve">występują inne okoliczności mogące skutkować koniecznością wyłączenia </w:t>
      </w:r>
      <w:r>
        <w:br/>
      </w:r>
      <w:r w:rsidRPr="00BC169F">
        <w:t>mnie z udziału w procesie weryfikacji formalnej wniosku będącego przedmiotem weryfikacji.</w:t>
      </w:r>
    </w:p>
    <w:p w14:paraId="54FDC13B" w14:textId="77777777" w:rsidR="00BC169F" w:rsidRPr="00BC169F" w:rsidRDefault="00BC169F" w:rsidP="00BC169F">
      <w:pPr>
        <w:rPr>
          <w:u w:val="single"/>
        </w:rPr>
      </w:pPr>
    </w:p>
    <w:p w14:paraId="25EAC848" w14:textId="77777777" w:rsidR="00BC169F" w:rsidRPr="00BC169F" w:rsidRDefault="00BC169F" w:rsidP="00BC169F">
      <w:pPr>
        <w:rPr>
          <w:b/>
          <w:bCs/>
        </w:rPr>
      </w:pPr>
      <w:r w:rsidRPr="00BC169F">
        <w:rPr>
          <w:b/>
          <w:bCs/>
        </w:rPr>
        <w:t>Powyższe oświadczenie nie dotyczy następujących wnioskodawców i wniosków: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1796"/>
        <w:gridCol w:w="2879"/>
        <w:gridCol w:w="3685"/>
      </w:tblGrid>
      <w:tr w:rsidR="00BC169F" w:rsidRPr="00BC169F" w14:paraId="40D76B4B" w14:textId="77777777" w:rsidTr="00BC169F">
        <w:trPr>
          <w:trHeight w:hRule="exact" w:val="331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22F73" w14:textId="77777777" w:rsidR="00BC169F" w:rsidRPr="00BC169F" w:rsidRDefault="00BC169F" w:rsidP="00BC169F">
            <w:r w:rsidRPr="00BC169F">
              <w:t>l.p.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31895" w14:textId="77777777" w:rsidR="00BC169F" w:rsidRPr="00BC169F" w:rsidRDefault="00BC169F" w:rsidP="00BC169F">
            <w:r w:rsidRPr="00BC169F">
              <w:t>Nr wniosku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2E2BF" w14:textId="77777777" w:rsidR="00BC169F" w:rsidRPr="00BC169F" w:rsidRDefault="00BC169F" w:rsidP="00BC169F">
            <w:r w:rsidRPr="00BC169F">
              <w:t>Wnioskodawca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19253" w14:textId="77777777" w:rsidR="00BC169F" w:rsidRPr="00BC169F" w:rsidRDefault="00BC169F" w:rsidP="00BC169F">
            <w:r w:rsidRPr="00BC169F">
              <w:t>Przyczyna wyłączenia</w:t>
            </w:r>
          </w:p>
        </w:tc>
      </w:tr>
      <w:tr w:rsidR="00BC169F" w:rsidRPr="00BC169F" w14:paraId="1C8435CC" w14:textId="77777777" w:rsidTr="00BC169F">
        <w:trPr>
          <w:trHeight w:hRule="exact" w:val="624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C00E0" w14:textId="77777777" w:rsidR="00BC169F" w:rsidRPr="00BC169F" w:rsidRDefault="00BC169F" w:rsidP="00BC169F"/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A690A" w14:textId="77777777" w:rsidR="00BC169F" w:rsidRPr="00BC169F" w:rsidRDefault="00BC169F" w:rsidP="00BC169F"/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C9267" w14:textId="77777777" w:rsidR="00BC169F" w:rsidRPr="00BC169F" w:rsidRDefault="00BC169F" w:rsidP="00BC169F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9573B" w14:textId="77777777" w:rsidR="00BC169F" w:rsidRPr="00BC169F" w:rsidRDefault="00BC169F" w:rsidP="00BC169F"/>
        </w:tc>
      </w:tr>
      <w:tr w:rsidR="00BC169F" w:rsidRPr="00BC169F" w14:paraId="319791E1" w14:textId="77777777" w:rsidTr="00BC169F">
        <w:trPr>
          <w:trHeight w:hRule="exact" w:val="624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091E7" w14:textId="77777777" w:rsidR="00BC169F" w:rsidRPr="00BC169F" w:rsidRDefault="00BC169F" w:rsidP="00BC169F"/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A06A2" w14:textId="77777777" w:rsidR="00BC169F" w:rsidRPr="00BC169F" w:rsidRDefault="00BC169F" w:rsidP="00BC169F"/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D6C24" w14:textId="77777777" w:rsidR="00BC169F" w:rsidRPr="00BC169F" w:rsidRDefault="00BC169F" w:rsidP="00BC169F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A5B26" w14:textId="77777777" w:rsidR="00BC169F" w:rsidRPr="00BC169F" w:rsidRDefault="00BC169F" w:rsidP="00BC169F"/>
        </w:tc>
      </w:tr>
    </w:tbl>
    <w:p w14:paraId="1EC42CBF" w14:textId="77777777" w:rsidR="00BC169F" w:rsidRPr="00BC169F" w:rsidRDefault="00BC169F" w:rsidP="00BC169F">
      <w:pPr>
        <w:rPr>
          <w:b/>
          <w:bCs/>
        </w:rPr>
      </w:pPr>
      <w:r w:rsidRPr="00BC169F">
        <w:rPr>
          <w:b/>
          <w:bCs/>
        </w:rPr>
        <w:t>w związku z powyższym wyłączam się z ich oceny i wyboru.</w:t>
      </w:r>
    </w:p>
    <w:p w14:paraId="66F56437" w14:textId="08E7B5B3" w:rsidR="00BC169F" w:rsidRPr="00BC169F" w:rsidRDefault="00BC169F" w:rsidP="00BC169F">
      <w:pPr>
        <w:jc w:val="both"/>
      </w:pPr>
      <w:r w:rsidRPr="00BC169F">
        <w:t xml:space="preserve">Jednocześnie oświadczam, że jestem świadoma/ świadomy odpowiedzialności wynikającej </w:t>
      </w:r>
      <w:r>
        <w:br/>
      </w:r>
      <w:r w:rsidRPr="00BC169F">
        <w:t xml:space="preserve">z nieprzestrzegania obowiązku ujawniania wszelkich okoliczności mogących stanowić konflikt </w:t>
      </w:r>
      <w:r w:rsidRPr="00BC169F">
        <w:lastRenderedPageBreak/>
        <w:t>interesów, zgodnie z postanowieniami Regulaminu pracy biura Lokalnej Grupy Działania „Dolina rzeki Grabi.</w:t>
      </w:r>
    </w:p>
    <w:p w14:paraId="6F128119" w14:textId="77777777" w:rsidR="00BC169F" w:rsidRPr="00BC169F" w:rsidRDefault="00BC169F" w:rsidP="00BC169F">
      <w:pPr>
        <w:jc w:val="both"/>
      </w:pPr>
      <w:r w:rsidRPr="00BC169F">
        <w:t>Ponadto zobowiązuję się do:</w:t>
      </w:r>
    </w:p>
    <w:p w14:paraId="33EF843C" w14:textId="77777777" w:rsidR="00BC169F" w:rsidRPr="00BC169F" w:rsidRDefault="00BC169F" w:rsidP="00BC169F">
      <w:pPr>
        <w:numPr>
          <w:ilvl w:val="0"/>
          <w:numId w:val="2"/>
        </w:numPr>
        <w:jc w:val="both"/>
      </w:pPr>
      <w:r w:rsidRPr="00BC169F">
        <w:t>Wypełniania moich obowiązków wynikających z uczestnictwa w procesie weryfikacji formalnej wniosków w sposób uczciwy i sprawiedliwy, zgodnie z posiadaną wiedzą.</w:t>
      </w:r>
    </w:p>
    <w:p w14:paraId="06B0B7DC" w14:textId="77777777" w:rsidR="00BC169F" w:rsidRPr="00BC169F" w:rsidRDefault="00BC169F" w:rsidP="00BC169F">
      <w:pPr>
        <w:numPr>
          <w:ilvl w:val="0"/>
          <w:numId w:val="2"/>
        </w:numPr>
        <w:jc w:val="both"/>
      </w:pPr>
      <w:r w:rsidRPr="00BC169F">
        <w:t xml:space="preserve">Zachowania w tajemnicy wszelkich informacji i dokumentów ujawnionych i wytworzonych </w:t>
      </w:r>
      <w:r w:rsidRPr="00BC169F">
        <w:br/>
        <w:t>w trakcie weryfikacji formalnej wniosków.</w:t>
      </w:r>
    </w:p>
    <w:p w14:paraId="448A2007" w14:textId="4FD4BF01" w:rsidR="00BC169F" w:rsidRPr="00BC169F" w:rsidRDefault="00BC169F" w:rsidP="00BC169F">
      <w:pPr>
        <w:numPr>
          <w:ilvl w:val="0"/>
          <w:numId w:val="2"/>
        </w:numPr>
        <w:jc w:val="both"/>
      </w:pPr>
      <w:r w:rsidRPr="00BC169F">
        <w:t xml:space="preserve">Nie zatrzymywania kopii jakichkolwiek dokumentów otrzymanych w formie papierowej </w:t>
      </w:r>
      <w:r w:rsidR="003813E0">
        <w:br/>
      </w:r>
      <w:r w:rsidRPr="00BC169F">
        <w:t>lub elektronicznej w trakcie weryfikacji formalnej wniosków.</w:t>
      </w:r>
    </w:p>
    <w:p w14:paraId="01FB93B9" w14:textId="73652291" w:rsidR="00BC169F" w:rsidRPr="00BC169F" w:rsidRDefault="00BC169F" w:rsidP="00BC169F">
      <w:pPr>
        <w:numPr>
          <w:ilvl w:val="0"/>
          <w:numId w:val="2"/>
        </w:numPr>
        <w:jc w:val="both"/>
      </w:pPr>
      <w:r w:rsidRPr="00BC169F">
        <w:t xml:space="preserve">W przypadku zaistnienia którejkolwiek z okoliczności wymienionych w pkt 1-5, zobowiązuję się do niezwłocznego poinformowania o tym fakcie Prezesa Zarządu/ </w:t>
      </w:r>
      <w:r>
        <w:t>Kierownika</w:t>
      </w:r>
      <w:r w:rsidRPr="00BC169F">
        <w:t xml:space="preserve"> biura i wycofania się z weryfikacji formalnej wniosku, której okoliczność ta będzie dotyczyła. </w:t>
      </w:r>
    </w:p>
    <w:p w14:paraId="2B5ED841" w14:textId="77777777" w:rsidR="00BC169F" w:rsidRPr="00BC169F" w:rsidRDefault="00BC169F" w:rsidP="00BC169F"/>
    <w:p w14:paraId="709B0A5B" w14:textId="77777777" w:rsidR="00BC169F" w:rsidRPr="00BC169F" w:rsidRDefault="00BC169F" w:rsidP="00BC169F">
      <w:pPr>
        <w:jc w:val="right"/>
      </w:pPr>
      <w:r w:rsidRPr="00BC169F">
        <w:t>…………………………………………………………………………</w:t>
      </w:r>
    </w:p>
    <w:p w14:paraId="06E9469D" w14:textId="088B7DA5" w:rsidR="00BC169F" w:rsidRPr="00BC169F" w:rsidRDefault="00CB01D1" w:rsidP="00CB01D1">
      <w:pPr>
        <w:jc w:val="center"/>
      </w:pPr>
      <w:r>
        <w:t xml:space="preserve">                                                                                                        </w:t>
      </w:r>
      <w:r w:rsidR="00BC169F" w:rsidRPr="00BC169F">
        <w:t>Data i podpis</w:t>
      </w:r>
    </w:p>
    <w:p w14:paraId="1229E597" w14:textId="77777777" w:rsidR="00CD04FF" w:rsidRDefault="00CD04FF"/>
    <w:sectPr w:rsidR="00CD04FF" w:rsidSect="00BE38AD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E24D0" w14:textId="77777777" w:rsidR="00BC169F" w:rsidRDefault="00BC169F" w:rsidP="00BC169F">
      <w:pPr>
        <w:spacing w:after="0" w:line="240" w:lineRule="auto"/>
      </w:pPr>
      <w:r>
        <w:separator/>
      </w:r>
    </w:p>
  </w:endnote>
  <w:endnote w:type="continuationSeparator" w:id="0">
    <w:p w14:paraId="32D8A8EB" w14:textId="77777777" w:rsidR="00BC169F" w:rsidRDefault="00BC169F" w:rsidP="00BC1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AB656" w14:textId="77777777" w:rsidR="00BC169F" w:rsidRDefault="00BC169F" w:rsidP="00BC169F">
      <w:pPr>
        <w:spacing w:after="0" w:line="240" w:lineRule="auto"/>
      </w:pPr>
      <w:r>
        <w:separator/>
      </w:r>
    </w:p>
  </w:footnote>
  <w:footnote w:type="continuationSeparator" w:id="0">
    <w:p w14:paraId="1C9D91D5" w14:textId="77777777" w:rsidR="00BC169F" w:rsidRDefault="00BC169F" w:rsidP="00BC16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C7D92" w14:textId="5BAAF726" w:rsidR="00BE38AD" w:rsidRDefault="00BE38AD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8D84705" wp14:editId="4F8E6F0E">
          <wp:simplePos x="0" y="0"/>
          <wp:positionH relativeFrom="margin">
            <wp:align>right</wp:align>
          </wp:positionH>
          <wp:positionV relativeFrom="paragraph">
            <wp:posOffset>-358775</wp:posOffset>
          </wp:positionV>
          <wp:extent cx="5760720" cy="895350"/>
          <wp:effectExtent l="0" t="0" r="0" b="0"/>
          <wp:wrapSquare wrapText="bothSides"/>
          <wp:docPr id="33144884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1448840" name="Obraz 3314488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656882"/>
    <w:multiLevelType w:val="hybridMultilevel"/>
    <w:tmpl w:val="182A83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203346"/>
    <w:multiLevelType w:val="hybridMultilevel"/>
    <w:tmpl w:val="8F4499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353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219910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373883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69F"/>
    <w:rsid w:val="000831EA"/>
    <w:rsid w:val="002D216A"/>
    <w:rsid w:val="003813E0"/>
    <w:rsid w:val="00812AA9"/>
    <w:rsid w:val="009246DC"/>
    <w:rsid w:val="00BC169F"/>
    <w:rsid w:val="00BE38AD"/>
    <w:rsid w:val="00C0643A"/>
    <w:rsid w:val="00CB01D1"/>
    <w:rsid w:val="00CD0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42AD56"/>
  <w15:chartTrackingRefBased/>
  <w15:docId w15:val="{C8EE37BE-041A-4CA0-8494-916FBBA25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C16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C16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169F"/>
  </w:style>
  <w:style w:type="paragraph" w:styleId="Stopka">
    <w:name w:val="footer"/>
    <w:basedOn w:val="Normalny"/>
    <w:link w:val="StopkaZnak"/>
    <w:uiPriority w:val="99"/>
    <w:unhideWhenUsed/>
    <w:rsid w:val="00BC16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16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2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402</Words>
  <Characters>2416</Characters>
  <Application>Microsoft Office Word</Application>
  <DocSecurity>0</DocSecurity>
  <Lines>20</Lines>
  <Paragraphs>5</Paragraphs>
  <ScaleCrop>false</ScaleCrop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Dolina Rzeki</dc:creator>
  <cp:keywords/>
  <dc:description/>
  <cp:lastModifiedBy>Dolina Rzeki</cp:lastModifiedBy>
  <cp:revision>4</cp:revision>
  <dcterms:created xsi:type="dcterms:W3CDTF">2024-11-28T12:03:00Z</dcterms:created>
  <dcterms:modified xsi:type="dcterms:W3CDTF">2025-09-24T12:35:00Z</dcterms:modified>
</cp:coreProperties>
</file>