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150" w:type="dxa"/>
        <w:tblInd w:w="2160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0"/>
      </w:tblGrid>
      <w:tr w:rsidR="00215735" w:rsidRPr="002117CB" w14:paraId="3978B779" w14:textId="77777777" w:rsidTr="006331DF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5EA9F715" w14:textId="77777777" w:rsidR="00215735" w:rsidRPr="002117CB" w:rsidRDefault="00887E76" w:rsidP="006331DF">
            <w:pPr>
              <w:pStyle w:val="Podtytu"/>
            </w:pPr>
            <w:r w:rsidRPr="002B703F">
              <w:rPr>
                <w:noProof/>
                <w:highlight w:val="yellow"/>
              </w:rPr>
              <w:drawing>
                <wp:inline distT="0" distB="0" distL="0" distR="0" wp14:anchorId="2CCE2CA6" wp14:editId="7C93A296">
                  <wp:extent cx="3810000" cy="571500"/>
                  <wp:effectExtent l="0" t="0" r="0" b="0"/>
                  <wp:docPr id="1" name="Obraz 1" descr="https://omikronkonkursy.pl/wnioski/users/gromnik/obrazy/logo_w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mikronkonkursy.pl/wnioski/users/gromnik/obrazy/logo_w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5452FC" w14:textId="77777777" w:rsidR="002B703F" w:rsidRDefault="006331DF" w:rsidP="002B703F">
      <w:pPr>
        <w:ind w:firstLine="6521"/>
        <w:jc w:val="right"/>
        <w:rPr>
          <w:rFonts w:eastAsia="Times New Roman"/>
          <w:b/>
          <w:sz w:val="22"/>
          <w:szCs w:val="22"/>
        </w:rPr>
      </w:pPr>
      <w:r w:rsidRPr="002B703F">
        <w:rPr>
          <w:rFonts w:eastAsia="Times New Roman"/>
          <w:b/>
          <w:sz w:val="22"/>
          <w:szCs w:val="22"/>
        </w:rPr>
        <w:t xml:space="preserve">Załącznik nr 2 do Procedury oceny wniosków o powierzenie grantów oraz wyboru </w:t>
      </w:r>
    </w:p>
    <w:p w14:paraId="05E204F6" w14:textId="003145ED" w:rsidR="006331DF" w:rsidRDefault="006331DF" w:rsidP="002B703F">
      <w:pPr>
        <w:ind w:firstLine="6521"/>
        <w:jc w:val="right"/>
        <w:rPr>
          <w:rFonts w:eastAsia="Times New Roman"/>
          <w:b/>
          <w:sz w:val="22"/>
          <w:szCs w:val="22"/>
        </w:rPr>
      </w:pPr>
      <w:proofErr w:type="spellStart"/>
      <w:r w:rsidRPr="002B703F">
        <w:rPr>
          <w:rFonts w:eastAsia="Times New Roman"/>
          <w:b/>
          <w:sz w:val="22"/>
          <w:szCs w:val="22"/>
        </w:rPr>
        <w:t>Grantobiorców</w:t>
      </w:r>
      <w:proofErr w:type="spellEnd"/>
      <w:r w:rsidRPr="002B703F">
        <w:rPr>
          <w:rFonts w:eastAsia="Times New Roman"/>
          <w:b/>
          <w:sz w:val="22"/>
          <w:szCs w:val="22"/>
        </w:rPr>
        <w:t xml:space="preserve"> w ramach EFRROW</w:t>
      </w:r>
    </w:p>
    <w:p w14:paraId="0A2289A8" w14:textId="77777777" w:rsidR="002B703F" w:rsidRPr="002B703F" w:rsidRDefault="002B703F" w:rsidP="002B703F">
      <w:pPr>
        <w:ind w:firstLine="6521"/>
        <w:jc w:val="right"/>
        <w:rPr>
          <w:rFonts w:eastAsia="Times New Roman"/>
          <w:b/>
          <w:sz w:val="22"/>
          <w:szCs w:val="22"/>
        </w:rPr>
      </w:pPr>
    </w:p>
    <w:p w14:paraId="27DA92E1" w14:textId="77777777" w:rsidR="006331DF" w:rsidRDefault="006331DF" w:rsidP="002117CB">
      <w:pPr>
        <w:jc w:val="center"/>
        <w:rPr>
          <w:rFonts w:asciiTheme="minorHAnsi" w:eastAsia="Times New Roman" w:hAnsiTheme="minorHAnsi" w:cstheme="minorHAnsi"/>
          <w:b/>
          <w:bCs/>
        </w:rPr>
      </w:pPr>
    </w:p>
    <w:p w14:paraId="67236470" w14:textId="61021488" w:rsidR="002117CB" w:rsidRPr="002117CB" w:rsidRDefault="00887E76" w:rsidP="002117CB">
      <w:pPr>
        <w:jc w:val="center"/>
        <w:rPr>
          <w:rFonts w:asciiTheme="minorHAnsi" w:eastAsia="Times New Roman" w:hAnsiTheme="minorHAnsi" w:cstheme="minorHAnsi"/>
          <w:b/>
          <w:bCs/>
        </w:rPr>
      </w:pPr>
      <w:r w:rsidRPr="002117CB">
        <w:rPr>
          <w:rFonts w:asciiTheme="minorHAnsi" w:eastAsia="Times New Roman" w:hAnsiTheme="minorHAnsi" w:cstheme="minorHAnsi"/>
          <w:b/>
          <w:bCs/>
        </w:rPr>
        <w:t>REJESTR ZŁOŻONYCH WNIOSKÓW</w:t>
      </w:r>
    </w:p>
    <w:p w14:paraId="53D10177" w14:textId="5F46457F" w:rsidR="002117CB" w:rsidRPr="002117CB" w:rsidRDefault="00887E76" w:rsidP="002117CB">
      <w:pPr>
        <w:rPr>
          <w:rFonts w:asciiTheme="minorHAnsi" w:eastAsia="Times New Roman" w:hAnsiTheme="minorHAnsi" w:cstheme="minorHAnsi"/>
          <w:bCs/>
        </w:rPr>
      </w:pPr>
      <w:r w:rsidRPr="002117CB">
        <w:rPr>
          <w:rFonts w:asciiTheme="minorHAnsi" w:eastAsia="Times New Roman" w:hAnsiTheme="minorHAnsi" w:cstheme="minorHAnsi"/>
          <w:b/>
          <w:bCs/>
        </w:rPr>
        <w:br/>
      </w:r>
      <w:r w:rsidR="0059582B">
        <w:rPr>
          <w:rFonts w:asciiTheme="minorHAnsi" w:eastAsia="Times New Roman" w:hAnsiTheme="minorHAnsi" w:cstheme="minorHAnsi"/>
          <w:bCs/>
        </w:rPr>
        <w:t>W</w:t>
      </w:r>
      <w:r w:rsidRPr="002117CB">
        <w:rPr>
          <w:rFonts w:asciiTheme="minorHAnsi" w:eastAsia="Times New Roman" w:hAnsiTheme="minorHAnsi" w:cstheme="minorHAnsi"/>
          <w:bCs/>
        </w:rPr>
        <w:t xml:space="preserve"> ramach naboru nr </w:t>
      </w:r>
      <w:r w:rsidR="002117CB" w:rsidRPr="002117CB">
        <w:rPr>
          <w:rFonts w:asciiTheme="minorHAnsi" w:eastAsia="Times New Roman" w:hAnsiTheme="minorHAnsi" w:cstheme="minorHAnsi"/>
          <w:bCs/>
        </w:rPr>
        <w:t>……………….</w:t>
      </w:r>
    </w:p>
    <w:p w14:paraId="143217D6" w14:textId="5AE876E3" w:rsidR="00215735" w:rsidRPr="002117CB" w:rsidRDefault="0059582B" w:rsidP="002117CB">
      <w:pPr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Z</w:t>
      </w:r>
      <w:r w:rsidR="00C23116">
        <w:rPr>
          <w:rFonts w:asciiTheme="minorHAnsi" w:eastAsia="Times New Roman" w:hAnsiTheme="minorHAnsi" w:cstheme="minorHAnsi"/>
          <w:bCs/>
        </w:rPr>
        <w:t>akres wsparcia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: </w:t>
      </w:r>
      <w:r w:rsidR="002117CB" w:rsidRPr="002117CB">
        <w:rPr>
          <w:rFonts w:asciiTheme="minorHAnsi" w:eastAsia="Times New Roman" w:hAnsiTheme="minorHAnsi" w:cstheme="minorHAnsi"/>
          <w:bCs/>
        </w:rPr>
        <w:t>…………………….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 </w:t>
      </w:r>
    </w:p>
    <w:p w14:paraId="60C92BE8" w14:textId="7D64A396" w:rsidR="00215735" w:rsidRPr="002117CB" w:rsidRDefault="0059582B" w:rsidP="002117CB">
      <w:pPr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T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ermin składania wniosków: </w:t>
      </w:r>
      <w:r w:rsidR="002117CB" w:rsidRPr="002117CB">
        <w:rPr>
          <w:rFonts w:asciiTheme="minorHAnsi" w:eastAsia="Times New Roman" w:hAnsiTheme="minorHAnsi" w:cstheme="minorHAnsi"/>
          <w:bCs/>
        </w:rPr>
        <w:t>…………….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  do  </w:t>
      </w:r>
      <w:r w:rsidR="002117CB" w:rsidRPr="002117CB">
        <w:rPr>
          <w:rFonts w:asciiTheme="minorHAnsi" w:eastAsia="Times New Roman" w:hAnsiTheme="minorHAnsi" w:cstheme="minorHAnsi"/>
          <w:bCs/>
        </w:rPr>
        <w:t>……………….</w:t>
      </w:r>
      <w:r w:rsidR="00887E76" w:rsidRPr="002117CB">
        <w:rPr>
          <w:rFonts w:asciiTheme="minorHAnsi" w:eastAsia="Times New Roman" w:hAnsiTheme="minorHAnsi" w:cstheme="minorHAnsi"/>
          <w:bCs/>
        </w:rPr>
        <w:t xml:space="preserve"> </w:t>
      </w:r>
    </w:p>
    <w:p w14:paraId="20A641D8" w14:textId="77777777" w:rsidR="00215735" w:rsidRPr="002117CB" w:rsidRDefault="00215735">
      <w:pPr>
        <w:rPr>
          <w:rFonts w:asciiTheme="minorHAnsi" w:eastAsia="Times New Roman" w:hAnsiTheme="minorHAnsi" w:cstheme="minorHAnsi"/>
        </w:rPr>
      </w:pPr>
    </w:p>
    <w:tbl>
      <w:tblPr>
        <w:tblW w:w="486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7"/>
        <w:gridCol w:w="954"/>
        <w:gridCol w:w="1134"/>
        <w:gridCol w:w="1373"/>
        <w:gridCol w:w="2314"/>
        <w:gridCol w:w="2975"/>
        <w:gridCol w:w="1275"/>
      </w:tblGrid>
      <w:tr w:rsidR="0006741B" w:rsidRPr="002117CB" w14:paraId="40658A97" w14:textId="77777777" w:rsidTr="0059582B">
        <w:tc>
          <w:tcPr>
            <w:tcW w:w="21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2538B7CA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Lp.</w:t>
            </w:r>
          </w:p>
        </w:tc>
        <w:tc>
          <w:tcPr>
            <w:tcW w:w="45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0BEF7C54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Data złożenia wniosku</w:t>
            </w:r>
          </w:p>
        </w:tc>
        <w:tc>
          <w:tcPr>
            <w:tcW w:w="541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7D8161FA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Znak sprawy w LGD</w:t>
            </w:r>
          </w:p>
        </w:tc>
        <w:tc>
          <w:tcPr>
            <w:tcW w:w="65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6798AE40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Numer identyfikacyjny</w:t>
            </w: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6761C5F5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Imię i Nazwisko/Nazwa</w:t>
            </w: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2CF439BF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Tytuł operacji</w:t>
            </w:r>
            <w:r w:rsidR="00C23116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/wniosku</w:t>
            </w:r>
          </w:p>
        </w:tc>
        <w:tc>
          <w:tcPr>
            <w:tcW w:w="60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305823E3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Wnioskowana kwota pomocy (w zł)</w:t>
            </w:r>
          </w:p>
        </w:tc>
      </w:tr>
      <w:tr w:rsidR="0006741B" w:rsidRPr="002117CB" w14:paraId="506A673A" w14:textId="77777777" w:rsidTr="0059582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12829581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36AE36C1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4774921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F3D479C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CF11698" w14:textId="77777777"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7FCA6D9" w14:textId="77777777"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3299C6BF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2117CB" w14:paraId="31389FE7" w14:textId="77777777" w:rsidTr="0059582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1D06EDBF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DDB6B6A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5B48FBB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AFAEB0E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7181DB3" w14:textId="77777777"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3383CE9" w14:textId="77777777"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F858B2A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2117CB" w14:paraId="6C7DCB77" w14:textId="77777777" w:rsidTr="0059582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645B2BFF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8B3AFA1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0656CBC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E093973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2ED9964" w14:textId="77777777"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022560A" w14:textId="77777777"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04B86C4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2117CB" w14:paraId="3292D60D" w14:textId="77777777" w:rsidTr="0059582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30F39243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B3EEA23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7A8F35F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78D2EE4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E4CE78C" w14:textId="77777777"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75BD679" w14:textId="77777777" w:rsidR="0006741B" w:rsidRPr="002117CB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93FE075" w14:textId="77777777" w:rsidR="0006741B" w:rsidRPr="002117CB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14:paraId="462A79A1" w14:textId="77777777" w:rsidR="00215735" w:rsidRPr="002117CB" w:rsidRDefault="00215735">
      <w:pPr>
        <w:rPr>
          <w:rFonts w:asciiTheme="minorHAnsi" w:eastAsia="Times New Roman" w:hAnsiTheme="minorHAnsi" w:cstheme="minorHAnsi"/>
        </w:rPr>
      </w:pPr>
    </w:p>
    <w:p w14:paraId="38DDF7D3" w14:textId="77777777" w:rsidR="0059582B" w:rsidRDefault="0059582B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6688E536" w14:textId="55BEC37C" w:rsidR="00887E76" w:rsidRPr="002117CB" w:rsidRDefault="0059582B" w:rsidP="0059582B">
      <w:pPr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 xml:space="preserve">                                                                                                                          </w:t>
      </w:r>
      <w:r w:rsidR="002117CB" w:rsidRPr="002117CB">
        <w:rPr>
          <w:rFonts w:asciiTheme="minorHAnsi" w:eastAsia="Times New Roman" w:hAnsiTheme="minorHAnsi" w:cstheme="minorHAnsi"/>
          <w:i/>
        </w:rPr>
        <w:t>miejscowość</w:t>
      </w:r>
      <w:r w:rsidR="002117CB" w:rsidRPr="002117CB">
        <w:rPr>
          <w:rFonts w:asciiTheme="minorHAnsi" w:eastAsia="Times New Roman" w:hAnsiTheme="minorHAnsi" w:cstheme="minorHAnsi"/>
        </w:rPr>
        <w:t xml:space="preserve">, dn.: </w:t>
      </w:r>
      <w:r>
        <w:rPr>
          <w:rFonts w:asciiTheme="minorHAnsi" w:eastAsia="Times New Roman" w:hAnsiTheme="minorHAnsi" w:cstheme="minorHAnsi"/>
          <w:i/>
        </w:rPr>
        <w:t>………………………..……..</w:t>
      </w:r>
      <w:r w:rsidR="00887E76" w:rsidRPr="002117CB">
        <w:rPr>
          <w:rFonts w:asciiTheme="minorHAnsi" w:eastAsia="Times New Roman" w:hAnsiTheme="minorHAnsi" w:cstheme="minorHAnsi"/>
        </w:rPr>
        <w:br/>
      </w:r>
      <w:r w:rsidR="00887E76" w:rsidRPr="002117CB">
        <w:rPr>
          <w:rFonts w:asciiTheme="minorHAnsi" w:eastAsia="Times New Roman" w:hAnsiTheme="minorHAnsi" w:cstheme="minorHAnsi"/>
        </w:rPr>
        <w:br/>
      </w:r>
    </w:p>
    <w:sectPr w:rsidR="00887E76" w:rsidRPr="002117CB" w:rsidSect="002B703F">
      <w:headerReference w:type="default" r:id="rId7"/>
      <w:headerReference w:type="first" r:id="rId8"/>
      <w:pgSz w:w="12240" w:h="15840"/>
      <w:pgMar w:top="1560" w:right="720" w:bottom="5529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DEDD7" w14:textId="77777777" w:rsidR="00D257CE" w:rsidRDefault="00D257CE">
      <w:r>
        <w:separator/>
      </w:r>
    </w:p>
  </w:endnote>
  <w:endnote w:type="continuationSeparator" w:id="0">
    <w:p w14:paraId="38CAF0EF" w14:textId="77777777" w:rsidR="00D257CE" w:rsidRDefault="00D2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4BA2F" w14:textId="77777777" w:rsidR="00D257CE" w:rsidRDefault="00D257CE">
      <w:r>
        <w:separator/>
      </w:r>
    </w:p>
  </w:footnote>
  <w:footnote w:type="continuationSeparator" w:id="0">
    <w:p w14:paraId="16A6E0D0" w14:textId="77777777" w:rsidR="00D257CE" w:rsidRDefault="00D25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BE81" w14:textId="0A0F0683" w:rsidR="0032594F" w:rsidRPr="00320681" w:rsidRDefault="0032594F" w:rsidP="00E11F67">
    <w:pPr>
      <w:jc w:val="center"/>
      <w:rPr>
        <w:rFonts w:asciiTheme="minorHAnsi" w:hAnsiTheme="minorHAnsi" w:cstheme="minorHAnsi"/>
        <w:bCs/>
        <w:i/>
        <w:color w:val="000000"/>
      </w:rPr>
    </w:pPr>
  </w:p>
  <w:p w14:paraId="541836CD" w14:textId="77777777" w:rsidR="0032594F" w:rsidRDefault="003259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4C7A" w14:textId="36B91B8C" w:rsidR="00E11F67" w:rsidRPr="002B703F" w:rsidRDefault="002B703F" w:rsidP="002B703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629250" wp14:editId="4BF0DB57">
          <wp:simplePos x="0" y="0"/>
          <wp:positionH relativeFrom="margin">
            <wp:align>right</wp:align>
          </wp:positionH>
          <wp:positionV relativeFrom="paragraph">
            <wp:posOffset>-426720</wp:posOffset>
          </wp:positionV>
          <wp:extent cx="6858000" cy="1062355"/>
          <wp:effectExtent l="0" t="0" r="0" b="4445"/>
          <wp:wrapSquare wrapText="bothSides"/>
          <wp:docPr id="20688662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62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7CB"/>
    <w:rsid w:val="0006741B"/>
    <w:rsid w:val="00160B36"/>
    <w:rsid w:val="00192C03"/>
    <w:rsid w:val="002117CB"/>
    <w:rsid w:val="00215735"/>
    <w:rsid w:val="002352E2"/>
    <w:rsid w:val="002B703F"/>
    <w:rsid w:val="002D3574"/>
    <w:rsid w:val="0032594F"/>
    <w:rsid w:val="00410ED6"/>
    <w:rsid w:val="0059582B"/>
    <w:rsid w:val="006331DF"/>
    <w:rsid w:val="006F7B93"/>
    <w:rsid w:val="007C1E49"/>
    <w:rsid w:val="00887E76"/>
    <w:rsid w:val="0090216E"/>
    <w:rsid w:val="00BA765D"/>
    <w:rsid w:val="00C20B4D"/>
    <w:rsid w:val="00C23116"/>
    <w:rsid w:val="00C635F4"/>
    <w:rsid w:val="00D257CE"/>
    <w:rsid w:val="00E11F67"/>
    <w:rsid w:val="00E63C99"/>
    <w:rsid w:val="00F3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34FFC"/>
  <w15:chartTrackingRefBased/>
  <w15:docId w15:val="{27A3163B-48C9-4753-94A9-9B0D8156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2117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17CB"/>
    <w:rPr>
      <w:rFonts w:eastAsiaTheme="minorEastAsia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1D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331D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omikronkonkursy.pl/wnioski/users/gromnik/obrazy/logo_wn.jp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złożonych wniosków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złożonych wniosków</dc:title>
  <dc:subject/>
  <dc:creator>Mariusz Wachowicz</dc:creator>
  <cp:keywords/>
  <dc:description/>
  <cp:lastModifiedBy>Dolina Rzeki</cp:lastModifiedBy>
  <cp:revision>3</cp:revision>
  <cp:lastPrinted>2025-09-24T10:22:00Z</cp:lastPrinted>
  <dcterms:created xsi:type="dcterms:W3CDTF">2024-11-28T11:52:00Z</dcterms:created>
  <dcterms:modified xsi:type="dcterms:W3CDTF">2025-09-24T10:24:00Z</dcterms:modified>
</cp:coreProperties>
</file>