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D910" w14:textId="77777777" w:rsidR="00F47596" w:rsidRDefault="00F47596" w:rsidP="0022260B">
      <w:pPr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44E3D31" w14:textId="23BA8519" w:rsidR="0022260B" w:rsidRPr="005B049F" w:rsidRDefault="0022260B" w:rsidP="0022260B">
      <w:pPr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49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7 do Procedury oceny i wyboru operacji </w:t>
      </w:r>
      <w:r w:rsidRPr="005B049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Lokalnej Grupy Działania „Dolina rzeki Grabi”</w:t>
      </w:r>
      <w:r w:rsidRPr="005B049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 dla projektów finansowanych z EFRROW</w:t>
      </w:r>
    </w:p>
    <w:p w14:paraId="55E3090F" w14:textId="77777777" w:rsidR="0022260B" w:rsidRPr="005B049F" w:rsidRDefault="0022260B" w:rsidP="005E6C34">
      <w:pPr>
        <w:rPr>
          <w:rFonts w:asciiTheme="minorHAnsi" w:hAnsiTheme="minorHAnsi" w:cstheme="minorHAnsi"/>
          <w:bCs/>
          <w:i/>
          <w:color w:val="000000"/>
        </w:rPr>
      </w:pPr>
    </w:p>
    <w:p w14:paraId="47F3688D" w14:textId="77777777" w:rsidR="00F47596" w:rsidRPr="005B049F" w:rsidRDefault="00F47596" w:rsidP="005E6C34">
      <w:pPr>
        <w:rPr>
          <w:rFonts w:asciiTheme="minorHAnsi" w:hAnsiTheme="minorHAnsi" w:cstheme="minorHAnsi"/>
          <w:bCs/>
          <w:i/>
          <w:color w:val="000000"/>
        </w:rPr>
      </w:pPr>
    </w:p>
    <w:p w14:paraId="4D937735" w14:textId="77777777" w:rsidR="00F47596" w:rsidRPr="005B049F" w:rsidRDefault="006C6EBF" w:rsidP="005E6C3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5B049F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5B049F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</w:p>
    <w:p w14:paraId="0AF7EA45" w14:textId="5FFED08C" w:rsidR="007B0356" w:rsidRPr="005B049F" w:rsidRDefault="006C6EBF" w:rsidP="005E6C34">
      <w:pPr>
        <w:jc w:val="center"/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41"/>
        <w:gridCol w:w="6521"/>
      </w:tblGrid>
      <w:tr w:rsidR="00AE0D44" w:rsidRPr="005B049F" w14:paraId="701E1E9A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30E30" w14:textId="77777777" w:rsidR="00AE0D44" w:rsidRPr="005B049F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43F53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5B049F" w14:paraId="1E0E2560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8F6C6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51DF5" w:rsidRPr="005B049F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FFB71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5B049F" w14:paraId="058831EB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C8927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65644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5B049F" w14:paraId="550DA114" w14:textId="77777777" w:rsidTr="00CC0C07">
        <w:tc>
          <w:tcPr>
            <w:tcW w:w="3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FB539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83609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5B049F" w14:paraId="32CF5F2D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963BF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443F1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5B049F" w14:paraId="78AA10F8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30708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194E6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59FCFF" w14:textId="77777777" w:rsidR="00AE0D44" w:rsidRPr="005B049F" w:rsidRDefault="00AE0D44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2D0CC7F0" w14:textId="28241F45" w:rsidR="00D54810" w:rsidRPr="005B049F" w:rsidRDefault="00AE0D44" w:rsidP="00D54810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trike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 xml:space="preserve">OCENA ZGODNOŚCI Z KRYTERIAMI </w:t>
      </w:r>
      <w:r w:rsidR="00D54810" w:rsidRPr="005B049F">
        <w:rPr>
          <w:rFonts w:asciiTheme="minorHAnsi" w:hAnsiTheme="minorHAnsi" w:cstheme="minorHAnsi"/>
          <w:sz w:val="20"/>
          <w:szCs w:val="20"/>
        </w:rPr>
        <w:t>DOSTĘPOWYMI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670"/>
        <w:gridCol w:w="992"/>
        <w:gridCol w:w="992"/>
      </w:tblGrid>
      <w:tr w:rsidR="00207BC9" w:rsidRPr="005B049F" w14:paraId="04E9F3E9" w14:textId="77777777" w:rsidTr="00207BC9">
        <w:trPr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20D0BA83" w14:textId="07180716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Nazwa kryterium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029006D7" w14:textId="1E6122D2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75B6E7DD" w14:textId="2B0F5AB8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Spełnienie kryterium</w:t>
            </w:r>
          </w:p>
        </w:tc>
      </w:tr>
      <w:tr w:rsidR="00207BC9" w:rsidRPr="005B049F" w14:paraId="0C8CFBEA" w14:textId="77777777" w:rsidTr="00207BC9">
        <w:trPr>
          <w:jc w:val="center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11251A13" w14:textId="77777777" w:rsidR="00207BC9" w:rsidRPr="005B049F" w:rsidRDefault="00207BC9" w:rsidP="00D54810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14:paraId="70A60860" w14:textId="1A3C2A07" w:rsidR="00207BC9" w:rsidRPr="005B049F" w:rsidRDefault="00207BC9" w:rsidP="00D54810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9C4289" w14:textId="512BD0A7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B15EC2" w14:textId="595769AE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207BC9" w:rsidRPr="005B049F" w14:paraId="3BEC225D" w14:textId="77777777" w:rsidTr="00207BC9">
        <w:trPr>
          <w:jc w:val="center"/>
        </w:trPr>
        <w:tc>
          <w:tcPr>
            <w:tcW w:w="2689" w:type="dxa"/>
            <w:vMerge w:val="restart"/>
            <w:vAlign w:val="center"/>
          </w:tcPr>
          <w:p w14:paraId="17A905C5" w14:textId="6E5C1360" w:rsidR="00207BC9" w:rsidRPr="005B049F" w:rsidRDefault="00207BC9" w:rsidP="00D54810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Powiązanie wnioskodawcy z wdrażaniem LSR</w:t>
            </w:r>
          </w:p>
        </w:tc>
        <w:tc>
          <w:tcPr>
            <w:tcW w:w="5670" w:type="dxa"/>
          </w:tcPr>
          <w:p w14:paraId="4A4F2528" w14:textId="0EEE2B77" w:rsidR="00207BC9" w:rsidRPr="005B049F" w:rsidRDefault="00207BC9" w:rsidP="00207B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1. O wsparcie nie ubiega się osoba fizyczna realizująca działania związane z wdrażaniem LSR, zatrudniona przez LGD lub osoba fizyczna pełniąca funkcję członka Zarządu LGD,</w:t>
            </w:r>
          </w:p>
        </w:tc>
        <w:tc>
          <w:tcPr>
            <w:tcW w:w="992" w:type="dxa"/>
            <w:vAlign w:val="center"/>
          </w:tcPr>
          <w:p w14:paraId="59514EE0" w14:textId="38E2749F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A0D99E" wp14:editId="4FC9703E">
                  <wp:extent cx="153670" cy="133350"/>
                  <wp:effectExtent l="0" t="0" r="0" b="0"/>
                  <wp:docPr id="446981815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1F4BD9B8" w14:textId="2016E37E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9221DB6" wp14:editId="1CDA86CB">
                  <wp:extent cx="153670" cy="133350"/>
                  <wp:effectExtent l="0" t="0" r="0" b="0"/>
                  <wp:docPr id="4221960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BC9" w:rsidRPr="005B049F" w14:paraId="22907304" w14:textId="77777777" w:rsidTr="00207BC9">
        <w:trPr>
          <w:jc w:val="center"/>
        </w:trPr>
        <w:tc>
          <w:tcPr>
            <w:tcW w:w="2689" w:type="dxa"/>
            <w:vMerge/>
          </w:tcPr>
          <w:p w14:paraId="6CEF1E4D" w14:textId="77777777" w:rsidR="00207BC9" w:rsidRPr="005B049F" w:rsidRDefault="00207BC9" w:rsidP="00D54810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C6A6BFB" w14:textId="624E62D0" w:rsidR="00207BC9" w:rsidRPr="005B049F" w:rsidRDefault="00207BC9" w:rsidP="00207BC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2. O wsparcie nie ubiega się podmiot, w którym osoba, o której mowa w punkcie 1 jest wspólnikiem spółki prawa handlowego lub prowadzi działalność w formie spółki cywilnej</w:t>
            </w:r>
          </w:p>
        </w:tc>
        <w:tc>
          <w:tcPr>
            <w:tcW w:w="992" w:type="dxa"/>
            <w:vAlign w:val="center"/>
          </w:tcPr>
          <w:p w14:paraId="09BD4757" w14:textId="46B59D8E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6A3D28" wp14:editId="46B908F0">
                  <wp:extent cx="153670" cy="133350"/>
                  <wp:effectExtent l="0" t="0" r="0" b="0"/>
                  <wp:docPr id="2052887092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3D668F33" w14:textId="279F2519" w:rsidR="00207BC9" w:rsidRPr="005B049F" w:rsidRDefault="00207BC9" w:rsidP="00207BC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F5EFCD0" wp14:editId="1A156B0A">
                  <wp:extent cx="153670" cy="133350"/>
                  <wp:effectExtent l="0" t="0" r="0" b="0"/>
                  <wp:docPr id="1689758682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0832A0" w14:textId="77777777" w:rsidR="00D54810" w:rsidRPr="005B049F" w:rsidRDefault="00D54810" w:rsidP="00D54810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CA2CF7E" w14:textId="77777777" w:rsidR="00B13522" w:rsidRPr="005B049F" w:rsidRDefault="00B13522" w:rsidP="00B13522">
      <w:pPr>
        <w:pStyle w:val="Default"/>
        <w:ind w:left="720"/>
      </w:pPr>
      <w:r w:rsidRPr="005B049F">
        <w:t xml:space="preserve"> </w:t>
      </w:r>
    </w:p>
    <w:p w14:paraId="5CFEDB0E" w14:textId="77777777" w:rsidR="00B13522" w:rsidRPr="005B049F" w:rsidRDefault="00B13522" w:rsidP="00B13522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 xml:space="preserve">DECYZJA W SPRAWIE OCENY ZGODNOŚCI Z KRYTERIAMI DOSTĘPOWYMI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B13522" w:rsidRPr="005B049F" w14:paraId="108AF4C8" w14:textId="77777777" w:rsidTr="00B13522">
        <w:trPr>
          <w:trHeight w:val="688"/>
        </w:trPr>
        <w:tc>
          <w:tcPr>
            <w:tcW w:w="4390" w:type="dxa"/>
            <w:vAlign w:val="center"/>
          </w:tcPr>
          <w:p w14:paraId="58036B0C" w14:textId="41FF0465" w:rsidR="00B13522" w:rsidRPr="005B049F" w:rsidRDefault="00B13522" w:rsidP="00B13522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Czy wniosek spełnił kryteria dostępowe</w:t>
            </w:r>
          </w:p>
        </w:tc>
        <w:tc>
          <w:tcPr>
            <w:tcW w:w="6066" w:type="dxa"/>
            <w:vAlign w:val="center"/>
          </w:tcPr>
          <w:p w14:paraId="162E7D55" w14:textId="6066E7F7" w:rsidR="00B13522" w:rsidRPr="005B049F" w:rsidRDefault="00B13522" w:rsidP="00B13522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TAK  </w:t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BBB6159" wp14:editId="6E92751C">
                  <wp:extent cx="153670" cy="133350"/>
                  <wp:effectExtent l="0" t="0" r="0" b="0"/>
                  <wp:docPr id="1441115055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329907C" wp14:editId="7C98B4D8">
                  <wp:extent cx="153670" cy="133350"/>
                  <wp:effectExtent l="0" t="0" r="0" b="0"/>
                  <wp:docPr id="1960824283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522" w:rsidRPr="005B049F" w14:paraId="43CE3C97" w14:textId="77777777" w:rsidTr="00286850">
        <w:tc>
          <w:tcPr>
            <w:tcW w:w="10456" w:type="dxa"/>
            <w:gridSpan w:val="2"/>
          </w:tcPr>
          <w:p w14:paraId="0630C18E" w14:textId="77777777" w:rsidR="00B13522" w:rsidRPr="005B049F" w:rsidRDefault="00B13522" w:rsidP="00B13522">
            <w:pPr>
              <w:pStyle w:val="Tekstpodstawowy"/>
              <w:tabs>
                <w:tab w:val="left" w:pos="202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Uzasadnienie w przypadku negatywnej oceny:</w:t>
            </w:r>
          </w:p>
          <w:p w14:paraId="177E081B" w14:textId="77777777" w:rsidR="00B13522" w:rsidRPr="005B049F" w:rsidRDefault="00B13522" w:rsidP="00B13522">
            <w:pPr>
              <w:pStyle w:val="Tekstpodstawowy"/>
              <w:tabs>
                <w:tab w:val="left" w:pos="2028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E1C84E" w14:textId="77777777" w:rsidR="00B13522" w:rsidRPr="005B049F" w:rsidRDefault="00B13522" w:rsidP="00B13522">
            <w:pPr>
              <w:pStyle w:val="Tekstpodstawowy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33F6A9" w14:textId="77777777" w:rsidR="00B13522" w:rsidRPr="005B049F" w:rsidRDefault="00B13522" w:rsidP="00B13522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63BA9ED9" w14:textId="77777777" w:rsidR="00B13522" w:rsidRPr="005B049F" w:rsidRDefault="00B13522" w:rsidP="00B13522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1352E290" w14:textId="6AD874BD" w:rsidR="00D54810" w:rsidRPr="005B049F" w:rsidRDefault="00B13522" w:rsidP="00B13522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 xml:space="preserve">OCENA ZGODNOŚCI Z KRYTERIAMI RANKINGUJĄCYMI 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393"/>
        <w:gridCol w:w="1276"/>
        <w:gridCol w:w="2550"/>
      </w:tblGrid>
      <w:tr w:rsidR="007B0356" w:rsidRPr="005B049F" w14:paraId="5BDB1AE5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2DE1F27B" w14:textId="3C0FEBEC" w:rsidR="007B0356" w:rsidRPr="005B049F" w:rsidRDefault="00B13522" w:rsidP="00B1352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50203046" w14:textId="725576BA" w:rsidR="007B0356" w:rsidRPr="005B049F" w:rsidRDefault="00B13522" w:rsidP="00B1352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Maksymalna liczba punktów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7DE8D43A" w14:textId="62FD3867" w:rsidR="007B0356" w:rsidRPr="005B049F" w:rsidRDefault="00B13522" w:rsidP="00B1352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822BD5D" w14:textId="0B02FB8F" w:rsidR="007B0356" w:rsidRPr="005B049F" w:rsidRDefault="00B13522" w:rsidP="00B1352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Przyznana ocena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7C78236" w14:textId="02A76C67" w:rsidR="007B0356" w:rsidRPr="005B049F" w:rsidRDefault="00B13522" w:rsidP="00B1352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Uzasadnienie oceny </w:t>
            </w:r>
          </w:p>
        </w:tc>
      </w:tr>
      <w:tr w:rsidR="00B7395A" w:rsidRPr="005B049F" w14:paraId="304B9100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3B5C1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80A2E7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F64013" w14:textId="0C8CA1B3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4EFAC" w14:textId="485D546F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19C658" wp14:editId="2FDAEC3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F7CF6DF" wp14:editId="3817ACF8">
                  <wp:extent cx="153670" cy="133350"/>
                  <wp:effectExtent l="0" t="0" r="0" b="0"/>
                  <wp:docPr id="1025509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B5A00" w14:textId="3F7085EC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87489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B7395A" w:rsidRPr="005B049F" w14:paraId="79AC0A84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66FAF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2.  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37F77FBD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EC5678" w14:textId="0A2415DD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0726" w14:textId="434B211A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8D57E8B" wp14:editId="0164406A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441C654" wp14:editId="5A6253DD">
                  <wp:extent cx="153670" cy="133350"/>
                  <wp:effectExtent l="0" t="0" r="0" b="0"/>
                  <wp:docPr id="140010543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4F034" w14:textId="5ACE8C18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FEBF7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B7395A" w:rsidRPr="005B049F" w14:paraId="48EDEA74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C5519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51F996B1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16F2BE" w14:textId="25677DDA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B592F" w14:textId="14DDD7DA" w:rsidR="00B7395A" w:rsidRPr="005B049F" w:rsidRDefault="005B049F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pict w14:anchorId="2A91DBD4">
                <v:shape id="_x0000_i1027" type="#_x0000_t75" style="width:12pt;height:10.8pt;visibility:visible;mso-wrap-style:square">
                  <v:imagedata r:id="rId9" o:title=""/>
                </v:shape>
              </w:pict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="00B7395A"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7395A"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EC7659F" wp14:editId="329258D5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="00B7395A"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7395A"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lastRenderedPageBreak/>
              <w:drawing>
                <wp:inline distT="0" distB="0" distL="0" distR="0" wp14:anchorId="3366B594" wp14:editId="0650AC36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="00B7395A"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94B25" w14:textId="40E15AFF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4B9F0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B7395A" w:rsidRPr="005B049F" w14:paraId="56CBC8E7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83BCE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702B3B9A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9A871E" w14:textId="0E53E160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E739F" w14:textId="0A3FD89B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FEB44FE" wp14:editId="5FC2B903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 tekst warunku  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E65730C" wp14:editId="24FB6ACD">
                  <wp:extent cx="153670" cy="133350"/>
                  <wp:effectExtent l="0" t="0" r="0" b="0"/>
                  <wp:docPr id="66624156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 tekst warunku   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  <w:p w14:paraId="7AE67FE9" w14:textId="55BC91D0" w:rsidR="00B7395A" w:rsidRPr="005B049F" w:rsidRDefault="005B049F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pict w14:anchorId="72A5F306">
                <v:shape id="_x0000_i1028" type="#_x0000_t75" style="width:12pt;height:10.8pt;visibility:visible;mso-wrap-style:square">
                  <v:imagedata r:id="rId9" o:title=""/>
                </v:shape>
              </w:pict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tekst warunku  </w:t>
            </w:r>
            <w:r w:rsidR="00B7395A" w:rsidRPr="005B04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 pkt.]</w:t>
            </w:r>
          </w:p>
          <w:p w14:paraId="77C61616" w14:textId="27CFEE08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CC37544" wp14:editId="0176809B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tekst warunku 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A415B" w14:textId="206CC028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A012D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B7395A" w:rsidRPr="005B049F" w14:paraId="6827C4A8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7308A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5A3E0A2E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195DB5" w14:textId="42F9D6CC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C97CE" w14:textId="0D864D30" w:rsidR="00B7395A" w:rsidRPr="005B049F" w:rsidRDefault="005B049F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pict w14:anchorId="22A78EEF">
                <v:shape id="_x0000_i1029" type="#_x0000_t75" style="width:12pt;height:10.8pt;visibility:visible;mso-wrap-style:square">
                  <v:imagedata r:id="rId9" o:title=""/>
                </v:shape>
              </w:pict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="00B7395A"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7395A"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08DDB2D" wp14:editId="7D1E2097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395A" w:rsidRPr="005B049F">
              <w:rPr>
                <w:rFonts w:asciiTheme="minorHAnsi" w:hAnsiTheme="minorHAnsi" w:cstheme="minorHAnsi"/>
                <w:sz w:val="20"/>
                <w:szCs w:val="20"/>
              </w:rPr>
              <w:t> tekst warunku </w:t>
            </w:r>
            <w:r w:rsidR="00B7395A"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8BCBD" w14:textId="07147801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D5EB9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B7395A" w:rsidRPr="005B049F" w14:paraId="0CF08FAD" w14:textId="77777777" w:rsidTr="00B13522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05EFC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8D05A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DC843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6F189BB0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9A327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94DE84" w14:textId="77777777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95581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210C0" w14:textId="77777777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97C41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522" w:rsidRPr="005B049F" w14:paraId="352F52FD" w14:textId="77777777" w:rsidTr="00210CE8">
        <w:tc>
          <w:tcPr>
            <w:tcW w:w="65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48CF5" w14:textId="77777777" w:rsidR="00B13522" w:rsidRPr="005B049F" w:rsidRDefault="00B13522" w:rsidP="00B7395A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3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C5756" w14:textId="77777777" w:rsidR="00B13522" w:rsidRPr="005B049F" w:rsidRDefault="00B13522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95A" w:rsidRPr="005B049F" w14:paraId="5AD5559F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F7818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FF15CC" w14:textId="1FD1F783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1F40E4D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95A" w:rsidRPr="005B049F" w14:paraId="4D291A49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290B3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Minimalna liczba punktów, warunkująca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B5F7FF" w14:textId="0B79C427" w:rsidR="00B7395A" w:rsidRPr="005B049F" w:rsidRDefault="00B7395A" w:rsidP="00B7395A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0F7CABA" w14:textId="77777777" w:rsidR="00B7395A" w:rsidRPr="005B049F" w:rsidRDefault="00B7395A" w:rsidP="00B7395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3D55FA" w14:textId="60E41181" w:rsidR="00F47596" w:rsidRPr="005B049F" w:rsidRDefault="006C6EBF" w:rsidP="00F47596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br/>
      </w:r>
    </w:p>
    <w:p w14:paraId="370DB3E1" w14:textId="77777777" w:rsidR="00F47596" w:rsidRPr="005B049F" w:rsidRDefault="00F47596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3CE23EC2" w14:textId="7870AE13" w:rsidR="00AE0D44" w:rsidRPr="005B049F" w:rsidRDefault="00AE0D44" w:rsidP="00B13522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 xml:space="preserve"> DECYZJA W SPRAWIE OCENY ZGODNOŚCI Z KRYTERIAMI 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FC4B1B" w:rsidRPr="005B049F" w14:paraId="0F312FCE" w14:textId="77777777" w:rsidTr="00B13522">
        <w:trPr>
          <w:trHeight w:val="502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6D716" w14:textId="0A0B3D65" w:rsidR="00FC4B1B" w:rsidRPr="005B049F" w:rsidRDefault="00FC4B1B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Czy wniosek spełnił kryteria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635F7" w14:textId="141B6E0D" w:rsidR="00FC4B1B" w:rsidRPr="005B049F" w:rsidRDefault="00B13522" w:rsidP="00B13522">
            <w:pPr>
              <w:pStyle w:val="Tekstpodstawowy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TAK  </w:t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B59AC88" wp14:editId="3A3CC602">
                  <wp:extent cx="153670" cy="133350"/>
                  <wp:effectExtent l="0" t="0" r="0" b="0"/>
                  <wp:docPr id="1808490847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8850415" wp14:editId="31FA6CCD">
                  <wp:extent cx="153670" cy="133350"/>
                  <wp:effectExtent l="0" t="0" r="0" b="0"/>
                  <wp:docPr id="88038414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D44" w:rsidRPr="005B049F" w14:paraId="08EB859E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E62F4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E4FE3" w14:textId="444CBF18" w:rsidR="00AE0D44" w:rsidRPr="005B049F" w:rsidRDefault="00B13522" w:rsidP="00B13522">
            <w:pPr>
              <w:pStyle w:val="Zawartotabeli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TAK  </w:t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F4BCB4B" wp14:editId="29C2D257">
                  <wp:extent cx="153670" cy="133350"/>
                  <wp:effectExtent l="0" t="0" r="0" b="0"/>
                  <wp:docPr id="9060501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NIE  </w:t>
            </w:r>
            <w:r w:rsidRPr="005B049F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20C2222" wp14:editId="1686339E">
                  <wp:extent cx="153670" cy="133350"/>
                  <wp:effectExtent l="0" t="0" r="0" b="0"/>
                  <wp:docPr id="110169785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D44" w:rsidRPr="005B049F" w14:paraId="1CD334B1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9FCE4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760A4" w14:textId="77777777" w:rsidR="00AE0D44" w:rsidRPr="005B049F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5B049F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5B049F" w14:paraId="0D9AF3DB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93E38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B049F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4D4F8" w14:textId="77777777" w:rsidR="00AE0D44" w:rsidRPr="005B049F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89D029" w14:textId="77777777" w:rsidR="007B0356" w:rsidRPr="005B049F" w:rsidRDefault="007B0356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6033AF96" w14:textId="77777777" w:rsidR="00F47596" w:rsidRPr="005B049F" w:rsidRDefault="00F47596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78D50689" w14:textId="77777777" w:rsidR="00F47596" w:rsidRPr="005B049F" w:rsidRDefault="00F47596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55C6943F" w14:textId="7B080025" w:rsidR="00CC0C07" w:rsidRPr="005B049F" w:rsidRDefault="00AE0D44" w:rsidP="00CC0C07">
      <w:pPr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>Oceniający:</w:t>
      </w:r>
      <w:r w:rsidR="00CC0C07" w:rsidRPr="005B049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……………………………………………..</w:t>
      </w:r>
    </w:p>
    <w:p w14:paraId="1E035FD5" w14:textId="6ADE6176" w:rsidR="00AE0D44" w:rsidRPr="005B049F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C0C07" w:rsidRPr="005B049F">
        <w:rPr>
          <w:rFonts w:asciiTheme="minorHAnsi" w:hAnsiTheme="minorHAnsi" w:cstheme="minorHAnsi"/>
          <w:sz w:val="20"/>
          <w:szCs w:val="20"/>
        </w:rPr>
        <w:t xml:space="preserve">     (</w:t>
      </w:r>
      <w:r w:rsidRPr="005B049F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51DF5" w:rsidRPr="005B049F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  <w:r w:rsidR="00CC0C07" w:rsidRPr="005B049F">
        <w:rPr>
          <w:rFonts w:asciiTheme="minorHAnsi" w:hAnsiTheme="minorHAnsi" w:cstheme="minorHAnsi"/>
          <w:i/>
          <w:sz w:val="20"/>
          <w:szCs w:val="20"/>
        </w:rPr>
        <w:t>)</w:t>
      </w:r>
      <w:r w:rsidRPr="005B049F">
        <w:rPr>
          <w:rFonts w:asciiTheme="minorHAnsi" w:hAnsiTheme="minorHAnsi" w:cstheme="minorHAnsi"/>
          <w:sz w:val="20"/>
          <w:szCs w:val="20"/>
        </w:rPr>
        <w:tab/>
      </w:r>
      <w:r w:rsidRPr="005B049F">
        <w:rPr>
          <w:rFonts w:asciiTheme="minorHAnsi" w:hAnsiTheme="minorHAnsi" w:cstheme="minorHAnsi"/>
          <w:sz w:val="20"/>
          <w:szCs w:val="20"/>
        </w:rPr>
        <w:tab/>
      </w:r>
    </w:p>
    <w:p w14:paraId="64D91046" w14:textId="77777777" w:rsidR="00CC0C07" w:rsidRPr="005B049F" w:rsidRDefault="00CC0C07" w:rsidP="00AE0D44">
      <w:pPr>
        <w:rPr>
          <w:rFonts w:asciiTheme="minorHAnsi" w:hAnsiTheme="minorHAnsi" w:cstheme="minorHAnsi"/>
          <w:sz w:val="20"/>
          <w:szCs w:val="20"/>
        </w:rPr>
      </w:pPr>
    </w:p>
    <w:p w14:paraId="4AB05D1B" w14:textId="77777777" w:rsidR="00CC0C07" w:rsidRPr="005B049F" w:rsidRDefault="00CC0C07" w:rsidP="00AE0D44">
      <w:pPr>
        <w:rPr>
          <w:rFonts w:asciiTheme="minorHAnsi" w:hAnsiTheme="minorHAnsi" w:cstheme="minorHAnsi"/>
          <w:sz w:val="20"/>
          <w:szCs w:val="20"/>
        </w:rPr>
      </w:pPr>
    </w:p>
    <w:p w14:paraId="2F829B4E" w14:textId="77777777" w:rsidR="00CC0C07" w:rsidRPr="005B049F" w:rsidRDefault="00CC0C07" w:rsidP="00AE0D44">
      <w:pPr>
        <w:rPr>
          <w:rFonts w:asciiTheme="minorHAnsi" w:hAnsiTheme="minorHAnsi" w:cstheme="minorHAnsi"/>
          <w:sz w:val="20"/>
          <w:szCs w:val="20"/>
        </w:rPr>
      </w:pPr>
    </w:p>
    <w:p w14:paraId="09157AEF" w14:textId="577BB95A"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5B049F">
        <w:rPr>
          <w:rFonts w:asciiTheme="minorHAnsi" w:hAnsiTheme="minorHAnsi" w:cstheme="minorHAnsi"/>
          <w:sz w:val="20"/>
          <w:szCs w:val="20"/>
        </w:rPr>
        <w:t>Data oceny  …………………………………………</w:t>
      </w:r>
      <w:r w:rsidR="00CC0C07" w:rsidRPr="005B049F">
        <w:rPr>
          <w:rFonts w:asciiTheme="minorHAnsi" w:hAnsiTheme="minorHAnsi" w:cstheme="minorHAnsi"/>
          <w:sz w:val="20"/>
          <w:szCs w:val="20"/>
        </w:rPr>
        <w:t>…</w:t>
      </w:r>
    </w:p>
    <w:sectPr w:rsidR="00AE0D44" w:rsidSect="0022260B">
      <w:headerReference w:type="default" r:id="rId10"/>
      <w:pgSz w:w="11906" w:h="16838"/>
      <w:pgMar w:top="1706" w:right="720" w:bottom="720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100C9" w14:textId="77777777" w:rsidR="001F39A7" w:rsidRDefault="001F39A7" w:rsidP="0022260B">
      <w:r>
        <w:separator/>
      </w:r>
    </w:p>
  </w:endnote>
  <w:endnote w:type="continuationSeparator" w:id="0">
    <w:p w14:paraId="41C793C6" w14:textId="77777777" w:rsidR="001F39A7" w:rsidRDefault="001F39A7" w:rsidP="002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23B84" w14:textId="77777777" w:rsidR="001F39A7" w:rsidRDefault="001F39A7" w:rsidP="0022260B">
      <w:r>
        <w:separator/>
      </w:r>
    </w:p>
  </w:footnote>
  <w:footnote w:type="continuationSeparator" w:id="0">
    <w:p w14:paraId="1DABD484" w14:textId="77777777" w:rsidR="001F39A7" w:rsidRDefault="001F39A7" w:rsidP="0022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F01F" w14:textId="7C9E6BA5" w:rsidR="0022260B" w:rsidRDefault="002226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949AF1" wp14:editId="1F874B14">
          <wp:simplePos x="0" y="0"/>
          <wp:positionH relativeFrom="column">
            <wp:posOffset>312420</wp:posOffset>
          </wp:positionH>
          <wp:positionV relativeFrom="paragraph">
            <wp:posOffset>167640</wp:posOffset>
          </wp:positionV>
          <wp:extent cx="6645910" cy="1032510"/>
          <wp:effectExtent l="0" t="0" r="2540" b="0"/>
          <wp:wrapSquare wrapText="bothSides"/>
          <wp:docPr id="1288603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03134" name="Obraz 1288603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5.4pt;height:28.8pt;visibility:visible;mso-wrap-style:square" o:bullet="t">
        <v:imagedata r:id="rId1" o:title=""/>
      </v:shape>
    </w:pict>
  </w:numPicBullet>
  <w:numPicBullet w:numPicBulletId="1">
    <w:pict>
      <v:shape id="_x0000_i1035" type="#_x0000_t75" style="width:28.8pt;height:28.8pt;visibility:visible;mso-wrap-style:square" o:bullet="t">
        <v:imagedata r:id="rId2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D02"/>
    <w:multiLevelType w:val="hybridMultilevel"/>
    <w:tmpl w:val="278A42DA"/>
    <w:lvl w:ilvl="0" w:tplc="13BA4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04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A48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2E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2F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E7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A7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8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4C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6B6F9F"/>
    <w:multiLevelType w:val="hybridMultilevel"/>
    <w:tmpl w:val="E6140E14"/>
    <w:lvl w:ilvl="0" w:tplc="8042E5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6A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23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66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868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CD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68B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4D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2C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48F1"/>
    <w:multiLevelType w:val="hybridMultilevel"/>
    <w:tmpl w:val="FC7CB5F0"/>
    <w:lvl w:ilvl="0" w:tplc="31A60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C7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8C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09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C7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64D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22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6A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EE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1607B4"/>
    <w:multiLevelType w:val="hybridMultilevel"/>
    <w:tmpl w:val="8B1E7A9C"/>
    <w:lvl w:ilvl="0" w:tplc="233E54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CC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00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AB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2C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2F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0C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C8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0D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89009095">
    <w:abstractNumId w:val="3"/>
  </w:num>
  <w:num w:numId="2" w16cid:durableId="1500731745">
    <w:abstractNumId w:val="0"/>
  </w:num>
  <w:num w:numId="3" w16cid:durableId="963729546">
    <w:abstractNumId w:val="4"/>
  </w:num>
  <w:num w:numId="4" w16cid:durableId="1612856918">
    <w:abstractNumId w:val="6"/>
  </w:num>
  <w:num w:numId="5" w16cid:durableId="1280793387">
    <w:abstractNumId w:val="2"/>
  </w:num>
  <w:num w:numId="6" w16cid:durableId="462620119">
    <w:abstractNumId w:val="5"/>
  </w:num>
  <w:num w:numId="7" w16cid:durableId="92487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56"/>
    <w:rsid w:val="00132B45"/>
    <w:rsid w:val="00136EEF"/>
    <w:rsid w:val="001A1C4C"/>
    <w:rsid w:val="001F39A7"/>
    <w:rsid w:val="00207BC9"/>
    <w:rsid w:val="0022260B"/>
    <w:rsid w:val="00251DF5"/>
    <w:rsid w:val="002611AB"/>
    <w:rsid w:val="0027598F"/>
    <w:rsid w:val="003E4D2D"/>
    <w:rsid w:val="00403C06"/>
    <w:rsid w:val="004263EB"/>
    <w:rsid w:val="004F3B06"/>
    <w:rsid w:val="005334B3"/>
    <w:rsid w:val="005B049F"/>
    <w:rsid w:val="005E6C34"/>
    <w:rsid w:val="0066014E"/>
    <w:rsid w:val="006A2F4B"/>
    <w:rsid w:val="006C6EBF"/>
    <w:rsid w:val="007B0356"/>
    <w:rsid w:val="00956BF6"/>
    <w:rsid w:val="00AD147C"/>
    <w:rsid w:val="00AE0D44"/>
    <w:rsid w:val="00AF4F80"/>
    <w:rsid w:val="00B13522"/>
    <w:rsid w:val="00B7395A"/>
    <w:rsid w:val="00B73FC1"/>
    <w:rsid w:val="00CA417F"/>
    <w:rsid w:val="00CC0C07"/>
    <w:rsid w:val="00CC749E"/>
    <w:rsid w:val="00CF5B51"/>
    <w:rsid w:val="00D20C42"/>
    <w:rsid w:val="00D30FD6"/>
    <w:rsid w:val="00D46480"/>
    <w:rsid w:val="00D54810"/>
    <w:rsid w:val="00E2166C"/>
    <w:rsid w:val="00F47596"/>
    <w:rsid w:val="00FB5CDA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BAD70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26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2260B"/>
    <w:rPr>
      <w:rFonts w:cs="Mangal"/>
      <w:szCs w:val="21"/>
    </w:rPr>
  </w:style>
  <w:style w:type="table" w:styleId="Tabela-Siatka">
    <w:name w:val="Table Grid"/>
    <w:basedOn w:val="Standardowy"/>
    <w:uiPriority w:val="39"/>
    <w:rsid w:val="00D5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352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6581-1418-4C61-9FA5-B03B78AC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16</cp:revision>
  <dcterms:created xsi:type="dcterms:W3CDTF">2024-02-05T21:55:00Z</dcterms:created>
  <dcterms:modified xsi:type="dcterms:W3CDTF">2025-08-22T09:07:00Z</dcterms:modified>
  <dc:language>pl-PL</dc:language>
</cp:coreProperties>
</file>