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E95D" w14:textId="1089DCB7" w:rsidR="00DA4503" w:rsidRDefault="00CF4205">
      <w:r>
        <w:rPr>
          <w:noProof/>
        </w:rPr>
        <w:drawing>
          <wp:inline distT="0" distB="0" distL="0" distR="0" wp14:anchorId="13E518FF" wp14:editId="56FCB12C">
            <wp:extent cx="5675222" cy="879190"/>
            <wp:effectExtent l="0" t="0" r="1905" b="0"/>
            <wp:docPr id="7462056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352" cy="88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D98A" w14:textId="35EA0594" w:rsidR="00B00F2A" w:rsidRDefault="00862EF0" w:rsidP="004B70CF">
      <w:pPr>
        <w:spacing w:after="0"/>
        <w:ind w:left="3686" w:right="-851" w:hanging="1701"/>
        <w:jc w:val="right"/>
        <w:rPr>
          <w:rFonts w:ascii="Times New Roman" w:hAnsi="Times New Roman" w:cs="Times New Roman"/>
        </w:rPr>
      </w:pPr>
      <w:r w:rsidRPr="009C1E87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143244" w:rsidRPr="009C1E87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9C1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6EE7" w:rsidRPr="009C1E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C764F">
        <w:rPr>
          <w:rFonts w:ascii="Times New Roman" w:hAnsi="Times New Roman" w:cs="Times New Roman"/>
          <w:sz w:val="24"/>
          <w:szCs w:val="24"/>
        </w:rPr>
        <w:t xml:space="preserve"> do</w:t>
      </w:r>
      <w:r w:rsidR="009C1E87" w:rsidRPr="00936115">
        <w:rPr>
          <w:rFonts w:ascii="Times New Roman" w:hAnsi="Times New Roman" w:cs="Times New Roman"/>
        </w:rPr>
        <w:t xml:space="preserve"> Regulaminu naboru wniosków o przyznanie pomocy w ramach Planu Strategicznego dla Wspólnej Polityki Rolnej na lata 2023-2027 dla Interwencji 13.1 - komponent Wdrażanie LSR</w:t>
      </w:r>
    </w:p>
    <w:p w14:paraId="1CA2BECE" w14:textId="77777777" w:rsidR="009C1E87" w:rsidRDefault="009C1E87" w:rsidP="004B70CF">
      <w:pPr>
        <w:spacing w:after="0"/>
        <w:ind w:left="3828" w:hanging="709"/>
        <w:jc w:val="both"/>
        <w:rPr>
          <w:rFonts w:ascii="Times New Roman" w:hAnsi="Times New Roman" w:cs="Times New Roman"/>
        </w:rPr>
      </w:pPr>
    </w:p>
    <w:p w14:paraId="59D076C1" w14:textId="77777777" w:rsidR="009C1E87" w:rsidRDefault="009C1E87" w:rsidP="009C1E87">
      <w:pPr>
        <w:spacing w:after="0"/>
        <w:ind w:left="3119"/>
        <w:jc w:val="both"/>
        <w:rPr>
          <w:b/>
          <w:bCs/>
          <w:sz w:val="28"/>
          <w:szCs w:val="28"/>
        </w:rPr>
      </w:pPr>
    </w:p>
    <w:p w14:paraId="5B43B649" w14:textId="722195E2" w:rsidR="007C3D68" w:rsidRPr="006C764F" w:rsidRDefault="007C3D68" w:rsidP="007C3D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64F">
        <w:rPr>
          <w:rFonts w:ascii="Times New Roman" w:hAnsi="Times New Roman" w:cs="Times New Roman"/>
          <w:b/>
          <w:bCs/>
          <w:sz w:val="28"/>
          <w:szCs w:val="28"/>
        </w:rPr>
        <w:t xml:space="preserve">KRYTERIA WYBORU OPERACJI </w:t>
      </w:r>
    </w:p>
    <w:p w14:paraId="0A518A36" w14:textId="77777777" w:rsidR="00866C1F" w:rsidRDefault="007C3D68" w:rsidP="00866C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C1F">
        <w:rPr>
          <w:rFonts w:ascii="Times New Roman" w:hAnsi="Times New Roman" w:cs="Times New Roman"/>
          <w:b/>
          <w:bCs/>
          <w:sz w:val="28"/>
          <w:szCs w:val="28"/>
        </w:rPr>
        <w:t xml:space="preserve">DLA ZAKRESU </w:t>
      </w:r>
      <w:r w:rsidR="00866C1F" w:rsidRPr="00866C1F">
        <w:rPr>
          <w:rFonts w:ascii="Times New Roman" w:hAnsi="Times New Roman" w:cs="Times New Roman"/>
          <w:b/>
          <w:bCs/>
          <w:sz w:val="28"/>
          <w:szCs w:val="28"/>
        </w:rPr>
        <w:t>ROZWIJANIE POZAROLNICZEJ DZIAŁALNOŚCI GOSPODARCZEJ</w:t>
      </w:r>
      <w:r w:rsidR="00866C1F" w:rsidRPr="00866C1F">
        <w:rPr>
          <w:rFonts w:ascii="Times New Roman" w:hAnsi="Times New Roman" w:cs="Times New Roman"/>
          <w:b/>
          <w:bCs/>
          <w:sz w:val="28"/>
          <w:szCs w:val="28"/>
        </w:rPr>
        <w:br/>
        <w:t>(ROZWÓJ DG)</w:t>
      </w:r>
    </w:p>
    <w:p w14:paraId="051F6B26" w14:textId="77777777" w:rsidR="005E736B" w:rsidRDefault="005E736B" w:rsidP="00866C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20319" w14:textId="77777777" w:rsidR="005E736B" w:rsidRDefault="005E736B" w:rsidP="00866C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B6CD42" w14:textId="77777777" w:rsidR="004E3729" w:rsidRDefault="004E3729" w:rsidP="00866C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99702" w14:textId="77777777" w:rsidR="004E3729" w:rsidRPr="00866C1F" w:rsidRDefault="004E3729" w:rsidP="00866C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11058" w:type="dxa"/>
        <w:jc w:val="center"/>
        <w:tblLook w:val="04A0" w:firstRow="1" w:lastRow="0" w:firstColumn="1" w:lastColumn="0" w:noHBand="0" w:noVBand="1"/>
      </w:tblPr>
      <w:tblGrid>
        <w:gridCol w:w="570"/>
        <w:gridCol w:w="2079"/>
        <w:gridCol w:w="3846"/>
        <w:gridCol w:w="1013"/>
        <w:gridCol w:w="992"/>
        <w:gridCol w:w="2558"/>
      </w:tblGrid>
      <w:tr w:rsidR="006112CC" w:rsidRPr="004E2748" w14:paraId="7DBBDB62" w14:textId="77777777" w:rsidTr="005E736B">
        <w:trPr>
          <w:jc w:val="center"/>
        </w:trPr>
        <w:tc>
          <w:tcPr>
            <w:tcW w:w="11058" w:type="dxa"/>
            <w:gridSpan w:val="6"/>
            <w:shd w:val="clear" w:color="auto" w:fill="F2F2F2" w:themeFill="background1" w:themeFillShade="F2"/>
          </w:tcPr>
          <w:p w14:paraId="016CAAC6" w14:textId="77777777" w:rsidR="005E736B" w:rsidRDefault="005E736B" w:rsidP="00E357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9708CD" w14:textId="66E88614" w:rsidR="006112CC" w:rsidRPr="004E2748" w:rsidRDefault="006112CC" w:rsidP="00E357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27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KRYTERIA DOSTĘPOWE,</w:t>
            </w:r>
          </w:p>
          <w:p w14:paraId="3BF9870B" w14:textId="40B1B85F" w:rsidR="006112CC" w:rsidRPr="004E2748" w:rsidRDefault="00E35740" w:rsidP="00E357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7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</w:t>
            </w:r>
            <w:r w:rsidR="006112CC" w:rsidRPr="004E27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tórych spełnienie warunkuje udzielenie wsparcia </w:t>
            </w:r>
            <w:r w:rsidRPr="004E27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4E2F0ABD" w14:textId="7CFAE535" w:rsidR="006112CC" w:rsidRPr="004E2748" w:rsidRDefault="006112CC" w:rsidP="00E35740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27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(* W przypadku stwierdzenia przez Radę, że wniosek nie spełnia któregokolwiek z warunków określonych w kryteriach dostępowych, wniosek nie podlega dalszej ocenie.)</w:t>
            </w:r>
          </w:p>
        </w:tc>
      </w:tr>
      <w:tr w:rsidR="00E35740" w:rsidRPr="004E2748" w14:paraId="4CACBC62" w14:textId="77777777" w:rsidTr="005E736B">
        <w:trPr>
          <w:jc w:val="center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2ADC3FEE" w14:textId="3FEE627D" w:rsidR="006112CC" w:rsidRPr="004E2748" w:rsidRDefault="006112CC" w:rsidP="00E3574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79" w:type="dxa"/>
            <w:vMerge w:val="restart"/>
            <w:shd w:val="clear" w:color="auto" w:fill="D9D9D9" w:themeFill="background1" w:themeFillShade="D9"/>
            <w:vAlign w:val="center"/>
          </w:tcPr>
          <w:p w14:paraId="5E8D54B7" w14:textId="2DEC9B2E" w:rsidR="006112CC" w:rsidRPr="004E2748" w:rsidRDefault="006112CC" w:rsidP="00E3574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3846" w:type="dxa"/>
            <w:vMerge w:val="restart"/>
            <w:shd w:val="clear" w:color="auto" w:fill="D9D9D9" w:themeFill="background1" w:themeFillShade="D9"/>
            <w:vAlign w:val="center"/>
          </w:tcPr>
          <w:p w14:paraId="6EF7E6B7" w14:textId="2E2C1245" w:rsidR="006112CC" w:rsidRPr="004E2748" w:rsidRDefault="006112CC" w:rsidP="00E3574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2005" w:type="dxa"/>
            <w:gridSpan w:val="2"/>
            <w:shd w:val="clear" w:color="auto" w:fill="D9D9D9" w:themeFill="background1" w:themeFillShade="D9"/>
            <w:vAlign w:val="center"/>
          </w:tcPr>
          <w:p w14:paraId="362DB5E5" w14:textId="50B885A8" w:rsidR="006112CC" w:rsidRPr="004E2748" w:rsidRDefault="006112CC" w:rsidP="00E3574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Spełnienie kryterium</w:t>
            </w:r>
          </w:p>
        </w:tc>
        <w:tc>
          <w:tcPr>
            <w:tcW w:w="2558" w:type="dxa"/>
            <w:vMerge w:val="restart"/>
            <w:shd w:val="clear" w:color="auto" w:fill="D9D9D9" w:themeFill="background1" w:themeFillShade="D9"/>
            <w:vAlign w:val="center"/>
          </w:tcPr>
          <w:p w14:paraId="12A7DBED" w14:textId="27A1FB63" w:rsidR="006112CC" w:rsidRPr="004E2748" w:rsidRDefault="006112CC" w:rsidP="005E736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Źródło weryfikacji</w:t>
            </w:r>
          </w:p>
        </w:tc>
      </w:tr>
      <w:tr w:rsidR="00E35740" w:rsidRPr="004E2748" w14:paraId="698FF6EC" w14:textId="77777777" w:rsidTr="005E736B">
        <w:trPr>
          <w:trHeight w:val="400"/>
          <w:jc w:val="center"/>
        </w:trPr>
        <w:tc>
          <w:tcPr>
            <w:tcW w:w="570" w:type="dxa"/>
            <w:vMerge/>
          </w:tcPr>
          <w:p w14:paraId="19C3D8AA" w14:textId="77777777" w:rsidR="006112CC" w:rsidRPr="004E2748" w:rsidRDefault="006112CC" w:rsidP="00866C1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14:paraId="095BBC2A" w14:textId="77777777" w:rsidR="006112CC" w:rsidRPr="004E2748" w:rsidRDefault="006112CC" w:rsidP="00866C1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6" w:type="dxa"/>
            <w:vMerge/>
          </w:tcPr>
          <w:p w14:paraId="1F4E58E6" w14:textId="77777777" w:rsidR="006112CC" w:rsidRPr="004E2748" w:rsidRDefault="006112CC" w:rsidP="00866C1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  <w:vAlign w:val="bottom"/>
          </w:tcPr>
          <w:p w14:paraId="1BB52787" w14:textId="0D57A384" w:rsidR="006112CC" w:rsidRPr="004E2748" w:rsidRDefault="006112CC" w:rsidP="00E3574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BA33D2" w14:textId="21D2AF4F" w:rsidR="006112CC" w:rsidRPr="004E2748" w:rsidRDefault="006112CC" w:rsidP="00E3574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NIE*</w:t>
            </w:r>
          </w:p>
        </w:tc>
        <w:tc>
          <w:tcPr>
            <w:tcW w:w="2558" w:type="dxa"/>
            <w:vMerge/>
          </w:tcPr>
          <w:p w14:paraId="7562C798" w14:textId="77777777" w:rsidR="006112CC" w:rsidRPr="004E2748" w:rsidRDefault="006112CC" w:rsidP="00866C1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736B" w:rsidRPr="004E2748" w14:paraId="5EF81D7C" w14:textId="77777777" w:rsidTr="005E736B">
        <w:trPr>
          <w:jc w:val="center"/>
        </w:trPr>
        <w:tc>
          <w:tcPr>
            <w:tcW w:w="570" w:type="dxa"/>
            <w:vMerge w:val="restart"/>
            <w:vAlign w:val="center"/>
          </w:tcPr>
          <w:p w14:paraId="53009A5E" w14:textId="38427E1D" w:rsidR="00E35740" w:rsidRPr="004E2748" w:rsidRDefault="00E35740" w:rsidP="00866C1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79" w:type="dxa"/>
            <w:vMerge w:val="restart"/>
            <w:vAlign w:val="center"/>
          </w:tcPr>
          <w:p w14:paraId="43DBC2B8" w14:textId="77777777" w:rsidR="00E35740" w:rsidRPr="004E2748" w:rsidRDefault="00E35740" w:rsidP="00E3574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CEEA9B7" w14:textId="69ECFE11" w:rsidR="00E35740" w:rsidRPr="004E2748" w:rsidRDefault="00E35740" w:rsidP="00E35740">
            <w:pPr>
              <w:rPr>
                <w:rFonts w:ascii="Times New Roman" w:hAnsi="Times New Roman" w:cs="Times New Roman"/>
                <w:b/>
                <w:bCs/>
              </w:rPr>
            </w:pPr>
            <w:r w:rsidRPr="004E2748">
              <w:rPr>
                <w:rFonts w:ascii="Times New Roman" w:hAnsi="Times New Roman" w:cs="Times New Roman"/>
                <w:b/>
                <w:bCs/>
              </w:rPr>
              <w:t xml:space="preserve">Powiązanie wnioskodawcy </w:t>
            </w:r>
            <w:r w:rsidRPr="004E2748">
              <w:rPr>
                <w:rFonts w:ascii="Times New Roman" w:hAnsi="Times New Roman" w:cs="Times New Roman"/>
                <w:b/>
                <w:bCs/>
              </w:rPr>
              <w:br/>
              <w:t xml:space="preserve">z wdrażaniem LSR </w:t>
            </w:r>
          </w:p>
          <w:p w14:paraId="592EF1CC" w14:textId="77777777" w:rsidR="00E35740" w:rsidRPr="004E2748" w:rsidRDefault="00E35740" w:rsidP="00866C1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6" w:type="dxa"/>
          </w:tcPr>
          <w:p w14:paraId="78FEFD4B" w14:textId="2CD55027" w:rsidR="00E35740" w:rsidRPr="004E2748" w:rsidRDefault="00E35740" w:rsidP="00E3574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748">
              <w:rPr>
                <w:rFonts w:ascii="Times New Roman" w:hAnsi="Times New Roman" w:cs="Times New Roman"/>
                <w:iCs/>
                <w:sz w:val="24"/>
                <w:szCs w:val="24"/>
              </w:rPr>
              <w:t>1. O wsparcie nie ubiega się osoba fizyczna reali</w:t>
            </w:r>
            <w:r w:rsidRPr="004E2748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zująca działania zwią</w:t>
            </w:r>
            <w:r w:rsidRPr="004E2748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zane z wdrażaniem LSR, zatrudniona przez LGD lub osoba fizyczna peł</w:t>
            </w:r>
            <w:r w:rsidRPr="004E2748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niąca funkcję członka Zarządu LGD.</w:t>
            </w:r>
          </w:p>
        </w:tc>
        <w:tc>
          <w:tcPr>
            <w:tcW w:w="1013" w:type="dxa"/>
          </w:tcPr>
          <w:p w14:paraId="3CA2D4C0" w14:textId="77777777" w:rsidR="00E35740" w:rsidRPr="004E2748" w:rsidRDefault="00E35740" w:rsidP="00866C1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9480C72" w14:textId="55E49130" w:rsidR="00E35740" w:rsidRPr="004E2748" w:rsidRDefault="00E35740" w:rsidP="00866C1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ym w:font="Symbol" w:char="F07F"/>
            </w:r>
          </w:p>
        </w:tc>
        <w:tc>
          <w:tcPr>
            <w:tcW w:w="992" w:type="dxa"/>
          </w:tcPr>
          <w:p w14:paraId="0DCCC5BC" w14:textId="77777777" w:rsidR="00E35740" w:rsidRPr="004E2748" w:rsidRDefault="00E35740" w:rsidP="00866C1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C126854" w14:textId="689095B9" w:rsidR="00E35740" w:rsidRPr="004E2748" w:rsidRDefault="00E35740" w:rsidP="00866C1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ym w:font="Symbol" w:char="F07F"/>
            </w:r>
          </w:p>
        </w:tc>
        <w:tc>
          <w:tcPr>
            <w:tcW w:w="2558" w:type="dxa"/>
            <w:vMerge w:val="restart"/>
            <w:vAlign w:val="center"/>
          </w:tcPr>
          <w:p w14:paraId="39391C1C" w14:textId="7B8E619A" w:rsidR="00E35740" w:rsidRPr="004E2748" w:rsidRDefault="00E35740" w:rsidP="005E73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748">
              <w:rPr>
                <w:rFonts w:ascii="Times New Roman" w:hAnsi="Times New Roman" w:cs="Times New Roman"/>
                <w:iCs/>
                <w:sz w:val="24"/>
                <w:szCs w:val="24"/>
              </w:rPr>
              <w:t>Kryterium weryfikowane na podstawie</w:t>
            </w:r>
            <w:r w:rsidR="005E736B" w:rsidRPr="004E27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E27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dokumentów LGD (Rejestr.io, wewnętrzna dokumentacja LGD, KRS, </w:t>
            </w:r>
            <w:proofErr w:type="spellStart"/>
            <w:r w:rsidRPr="004E2748">
              <w:rPr>
                <w:rFonts w:ascii="Times New Roman" w:hAnsi="Times New Roman" w:cs="Times New Roman"/>
                <w:iCs/>
                <w:sz w:val="24"/>
                <w:szCs w:val="24"/>
              </w:rPr>
              <w:t>CEiDG</w:t>
            </w:r>
            <w:proofErr w:type="spellEnd"/>
            <w:r w:rsidRPr="004E274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5E736B" w14:paraId="5A7AC65E" w14:textId="77777777" w:rsidTr="004E3729">
        <w:trPr>
          <w:trHeight w:val="1442"/>
          <w:jc w:val="center"/>
        </w:trPr>
        <w:tc>
          <w:tcPr>
            <w:tcW w:w="570" w:type="dxa"/>
            <w:vMerge/>
            <w:vAlign w:val="center"/>
          </w:tcPr>
          <w:p w14:paraId="33051984" w14:textId="77777777" w:rsidR="00E35740" w:rsidRPr="004E2748" w:rsidRDefault="00E35740" w:rsidP="00866C1F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vAlign w:val="center"/>
          </w:tcPr>
          <w:p w14:paraId="65B0A808" w14:textId="77777777" w:rsidR="00E35740" w:rsidRPr="004E2748" w:rsidRDefault="00E35740" w:rsidP="00E3574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46" w:type="dxa"/>
          </w:tcPr>
          <w:p w14:paraId="452B14E5" w14:textId="0A7E41FE" w:rsidR="00E35740" w:rsidRPr="004E2748" w:rsidRDefault="004E3729" w:rsidP="00E3574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O wsparcie nie ubiega się podmiot, w którym osoba, o której mowa w punkcie 1 jest wspólnikiem spółki prawa handlowego lub prowadzi działalność w formie spółki cywilnej. </w:t>
            </w:r>
          </w:p>
        </w:tc>
        <w:tc>
          <w:tcPr>
            <w:tcW w:w="1013" w:type="dxa"/>
          </w:tcPr>
          <w:p w14:paraId="1520E4D5" w14:textId="77777777" w:rsidR="00E35740" w:rsidRPr="004E2748" w:rsidRDefault="00E35740" w:rsidP="00866C1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0CD74CD" w14:textId="40DA6351" w:rsidR="00E35740" w:rsidRPr="004E2748" w:rsidRDefault="00E35740" w:rsidP="00866C1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ym w:font="Symbol" w:char="F07F"/>
            </w:r>
          </w:p>
        </w:tc>
        <w:tc>
          <w:tcPr>
            <w:tcW w:w="992" w:type="dxa"/>
          </w:tcPr>
          <w:p w14:paraId="7B04C3AC" w14:textId="77777777" w:rsidR="00E35740" w:rsidRPr="004E2748" w:rsidRDefault="00E35740" w:rsidP="00866C1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506ADA0" w14:textId="53ABA5CE" w:rsidR="00E35740" w:rsidRDefault="00E35740" w:rsidP="00866C1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ym w:font="Symbol" w:char="F07F"/>
            </w:r>
          </w:p>
        </w:tc>
        <w:tc>
          <w:tcPr>
            <w:tcW w:w="2558" w:type="dxa"/>
            <w:vMerge/>
          </w:tcPr>
          <w:p w14:paraId="6C3F7BBC" w14:textId="77777777" w:rsidR="00E35740" w:rsidRDefault="00E35740" w:rsidP="00866C1F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52FF854" w14:textId="77777777" w:rsidR="00866C1F" w:rsidRDefault="00866C1F" w:rsidP="00866C1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F83F70" w14:textId="77777777" w:rsidR="004E3729" w:rsidRDefault="004E3729" w:rsidP="00866C1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17B2DB" w14:textId="77777777" w:rsidR="004E3729" w:rsidRDefault="004E3729" w:rsidP="00866C1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42BC72" w14:textId="77777777" w:rsidR="004E3729" w:rsidRDefault="004E3729" w:rsidP="00866C1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96534A" w14:textId="77777777" w:rsidR="004E3729" w:rsidRPr="00CB4EE8" w:rsidRDefault="004E3729" w:rsidP="00866C1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6118" w:type="pct"/>
        <w:jc w:val="center"/>
        <w:tblLook w:val="04A0" w:firstRow="1" w:lastRow="0" w:firstColumn="1" w:lastColumn="0" w:noHBand="0" w:noVBand="1"/>
      </w:tblPr>
      <w:tblGrid>
        <w:gridCol w:w="570"/>
        <w:gridCol w:w="3253"/>
        <w:gridCol w:w="5994"/>
        <w:gridCol w:w="1271"/>
      </w:tblGrid>
      <w:tr w:rsidR="005E736B" w:rsidRPr="002A2146" w14:paraId="38FAD674" w14:textId="77777777" w:rsidTr="005E736B">
        <w:trPr>
          <w:trHeight w:val="5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1117C" w14:textId="77777777" w:rsidR="005E736B" w:rsidRDefault="005E736B" w:rsidP="005E73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193BA16" w14:textId="54D66803" w:rsidR="005E736B" w:rsidRPr="005E736B" w:rsidRDefault="005E736B" w:rsidP="005E73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7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KRYTERIA RANKINGUJĄCE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</w:p>
          <w:p w14:paraId="4B56D5BA" w14:textId="77777777" w:rsidR="005E736B" w:rsidRPr="005E736B" w:rsidRDefault="005E736B" w:rsidP="005E73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6B">
              <w:rPr>
                <w:rFonts w:ascii="Times New Roman" w:hAnsi="Times New Roman" w:cs="Times New Roman"/>
                <w:sz w:val="24"/>
                <w:szCs w:val="24"/>
              </w:rPr>
              <w:t>których zastosowanie pozwala ustalić kolejność przysługiwania pomocy.</w:t>
            </w:r>
          </w:p>
          <w:p w14:paraId="3FDA68FF" w14:textId="77777777" w:rsidR="005E736B" w:rsidRPr="006C764F" w:rsidRDefault="005E736B" w:rsidP="002A21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764F" w:rsidRPr="002A2146" w14:paraId="2A50AEBE" w14:textId="77777777" w:rsidTr="002F7EC0">
        <w:trPr>
          <w:trHeight w:val="597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A6D9164" w14:textId="77777777" w:rsidR="002A2146" w:rsidRPr="006C764F" w:rsidRDefault="002A2146" w:rsidP="002A214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86F759B" w14:textId="77777777" w:rsidR="002A2146" w:rsidRPr="006C764F" w:rsidRDefault="002A2146" w:rsidP="002A214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Lokalne kryteria wyboru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6FF91B3" w14:textId="77777777" w:rsidR="002A2146" w:rsidRPr="006C764F" w:rsidRDefault="002A2146" w:rsidP="002A214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kryterium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5856A6D" w14:textId="77777777" w:rsidR="002A2146" w:rsidRPr="006C764F" w:rsidRDefault="002A2146" w:rsidP="002A214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</w:tr>
      <w:tr w:rsidR="006C764F" w:rsidRPr="002A2146" w14:paraId="29029BB5" w14:textId="77777777" w:rsidTr="002F7EC0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56B1" w14:textId="36BCEEFC" w:rsidR="002A2146" w:rsidRPr="00C17A42" w:rsidRDefault="00C17A42" w:rsidP="002F7EC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35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62A4" w14:textId="2AF6E5B3" w:rsidR="002A2146" w:rsidRPr="00477F6A" w:rsidRDefault="00477F6A" w:rsidP="00D2270F">
            <w:pPr>
              <w:rPr>
                <w:rFonts w:ascii="Times New Roman" w:hAnsi="Times New Roman" w:cs="Times New Roman"/>
                <w:b/>
                <w:bCs/>
              </w:rPr>
            </w:pPr>
            <w:r w:rsidRPr="00477F6A">
              <w:rPr>
                <w:rFonts w:ascii="Times New Roman" w:hAnsi="Times New Roman" w:cs="Times New Roman"/>
                <w:b/>
                <w:bCs/>
              </w:rPr>
              <w:t>Innow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477F6A">
              <w:rPr>
                <w:rFonts w:ascii="Times New Roman" w:hAnsi="Times New Roman" w:cs="Times New Roman"/>
                <w:b/>
                <w:bCs/>
              </w:rPr>
              <w:t>cyjność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192D" w14:textId="67619124" w:rsidR="00D2270F" w:rsidRDefault="0011586F" w:rsidP="00D2270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8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ramach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kryterium sprawdzana będzie innowacyjność operacji, rozumiana jako zmiana mająca na celu wdrożenie nowego na obszarze objętym LSR lub znacząco udoskonalonego produktu, usługi, procesu, organizacji l</w:t>
            </w:r>
            <w:r w:rsidR="00147E17"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 nowego sposobu wykorzystania lub zmobilizowania istniejących lokalnych zasobów przyrodniczych, historycznych</w:t>
            </w:r>
            <w:r w:rsidR="00147E17">
              <w:rPr>
                <w:rFonts w:ascii="Times New Roman" w:hAnsi="Times New Roman" w:cs="Times New Roman"/>
                <w:iCs/>
                <w:sz w:val="24"/>
                <w:szCs w:val="24"/>
              </w:rPr>
              <w:t>, kulturowych czy społecznych</w:t>
            </w:r>
          </w:p>
          <w:p w14:paraId="3F107261" w14:textId="77777777" w:rsidR="00147E17" w:rsidRPr="005B2A51" w:rsidRDefault="00147E17" w:rsidP="00147E17">
            <w:pPr>
              <w:numPr>
                <w:ilvl w:val="0"/>
                <w:numId w:val="8"/>
              </w:numPr>
              <w:spacing w:before="240"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1">
              <w:rPr>
                <w:rFonts w:ascii="Times New Roman" w:hAnsi="Times New Roman" w:cs="Times New Roman"/>
                <w:sz w:val="24"/>
                <w:szCs w:val="24"/>
              </w:rPr>
              <w:t>TAK – 5 pkt.</w:t>
            </w:r>
          </w:p>
          <w:p w14:paraId="7500D145" w14:textId="77777777" w:rsidR="00147E17" w:rsidRPr="005B2A51" w:rsidRDefault="00147E17" w:rsidP="00147E17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1">
              <w:rPr>
                <w:rFonts w:ascii="Times New Roman" w:hAnsi="Times New Roman" w:cs="Times New Roman"/>
                <w:sz w:val="24"/>
                <w:szCs w:val="24"/>
              </w:rPr>
              <w:t>NIE – 0 pkt.</w:t>
            </w:r>
          </w:p>
          <w:p w14:paraId="0B72681A" w14:textId="3B6942B2" w:rsidR="00147E17" w:rsidRPr="0011586F" w:rsidRDefault="00147E17" w:rsidP="00147E1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2A51">
              <w:rPr>
                <w:rFonts w:ascii="Times New Roman" w:hAnsi="Times New Roman" w:cs="Times New Roman"/>
                <w:i/>
                <w:sz w:val="24"/>
                <w:szCs w:val="24"/>
              </w:rPr>
              <w:t>Źródło weryfikacji: na podstawie informacji zawartych we wniosku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2A5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pl-PL"/>
              </w:rPr>
              <w:t>oraz załączonych do wniosku odpowiednich dokumentów.</w:t>
            </w:r>
          </w:p>
          <w:p w14:paraId="1D0A83A0" w14:textId="3833B5DA" w:rsidR="002A2146" w:rsidRPr="002A2146" w:rsidRDefault="002A2146" w:rsidP="006C764F">
            <w:pPr>
              <w:spacing w:after="160" w:line="259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5D54" w14:textId="77777777" w:rsidR="002A2146" w:rsidRPr="002F7EC0" w:rsidRDefault="002A2146" w:rsidP="002A2146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7EC0">
              <w:rPr>
                <w:rFonts w:ascii="Times New Roman" w:hAnsi="Times New Roman" w:cs="Times New Roman"/>
                <w:iCs/>
                <w:sz w:val="24"/>
                <w:szCs w:val="24"/>
              </w:rPr>
              <w:t>0 lub 5</w:t>
            </w:r>
          </w:p>
          <w:p w14:paraId="39D12EF1" w14:textId="77777777" w:rsidR="002A2146" w:rsidRPr="002F7EC0" w:rsidRDefault="002A2146" w:rsidP="002A2146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C764F" w:rsidRPr="002A2146" w14:paraId="7F0BDE4E" w14:textId="77777777" w:rsidTr="002F7EC0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4585" w14:textId="092900CF" w:rsidR="002A2146" w:rsidRPr="00C17A42" w:rsidRDefault="00C17A42" w:rsidP="002F7EC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35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E632" w14:textId="2146F3E9" w:rsidR="002A2146" w:rsidRPr="002F7EC0" w:rsidRDefault="00477F6A" w:rsidP="002F7EC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Prowadzenie działalności na obszarze </w:t>
            </w:r>
            <w:r w:rsidRPr="004E2748">
              <w:rPr>
                <w:rFonts w:ascii="Times New Roman" w:hAnsi="Times New Roman" w:cs="Times New Roman"/>
                <w:b/>
                <w:bCs/>
              </w:rPr>
              <w:t xml:space="preserve">LSR dłużej niż </w:t>
            </w:r>
            <w:r w:rsidR="00670E97" w:rsidRPr="004E2748">
              <w:rPr>
                <w:rFonts w:ascii="Times New Roman" w:hAnsi="Times New Roman" w:cs="Times New Roman"/>
                <w:b/>
                <w:bCs/>
              </w:rPr>
              <w:t>2</w:t>
            </w:r>
            <w:r w:rsidRPr="004E27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70E97" w:rsidRPr="004E2748">
              <w:rPr>
                <w:rFonts w:ascii="Times New Roman" w:hAnsi="Times New Roman" w:cs="Times New Roman"/>
                <w:b/>
                <w:bCs/>
              </w:rPr>
              <w:t>lata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CEB3" w14:textId="2A63716C" w:rsidR="002A2146" w:rsidRPr="004E2748" w:rsidRDefault="00E21455" w:rsidP="006C764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5B">
              <w:rPr>
                <w:rFonts w:ascii="Times New Roman" w:hAnsi="Times New Roman" w:cs="Times New Roman"/>
                <w:sz w:val="24"/>
                <w:szCs w:val="24"/>
              </w:rPr>
              <w:t>W ramach kryterium sprawdzane będzie, prowadzenie</w:t>
            </w:r>
            <w:r w:rsidR="00BD0D47">
              <w:rPr>
                <w:rFonts w:ascii="Times New Roman" w:hAnsi="Times New Roman" w:cs="Times New Roman"/>
                <w:sz w:val="24"/>
                <w:szCs w:val="24"/>
              </w:rPr>
              <w:t xml:space="preserve"> przez wnioskodawcę</w:t>
            </w:r>
            <w:r w:rsidRPr="009D395B">
              <w:rPr>
                <w:rFonts w:ascii="Times New Roman" w:hAnsi="Times New Roman" w:cs="Times New Roman"/>
                <w:sz w:val="24"/>
                <w:szCs w:val="24"/>
              </w:rPr>
              <w:t xml:space="preserve"> działalności </w:t>
            </w:r>
            <w:r w:rsidR="009D395B" w:rsidRPr="009D395B">
              <w:rPr>
                <w:rFonts w:ascii="Times New Roman" w:hAnsi="Times New Roman" w:cs="Times New Roman"/>
                <w:sz w:val="24"/>
                <w:szCs w:val="24"/>
              </w:rPr>
              <w:t>na obszarze objętym LSR</w:t>
            </w:r>
            <w:r w:rsidR="006D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95B">
              <w:rPr>
                <w:rFonts w:ascii="Times New Roman" w:hAnsi="Times New Roman" w:cs="Times New Roman"/>
                <w:sz w:val="24"/>
                <w:szCs w:val="24"/>
              </w:rPr>
              <w:t xml:space="preserve">przez okres </w:t>
            </w:r>
            <w:r w:rsidR="009D395B" w:rsidRPr="004E2748">
              <w:rPr>
                <w:rFonts w:ascii="Times New Roman" w:hAnsi="Times New Roman" w:cs="Times New Roman"/>
                <w:sz w:val="24"/>
                <w:szCs w:val="24"/>
              </w:rPr>
              <w:t>nie krótszy</w:t>
            </w:r>
            <w:r w:rsidRPr="004E2748">
              <w:rPr>
                <w:rFonts w:ascii="Times New Roman" w:hAnsi="Times New Roman" w:cs="Times New Roman"/>
                <w:sz w:val="24"/>
                <w:szCs w:val="24"/>
              </w:rPr>
              <w:t xml:space="preserve"> niż </w:t>
            </w:r>
            <w:r w:rsidR="00C75A6D" w:rsidRPr="004E2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A6D" w:rsidRPr="004E2748">
              <w:rPr>
                <w:rFonts w:ascii="Times New Roman" w:hAnsi="Times New Roman" w:cs="Times New Roman"/>
                <w:sz w:val="24"/>
                <w:szCs w:val="24"/>
              </w:rPr>
              <w:t>lata</w:t>
            </w:r>
            <w:r w:rsidRPr="004E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08E41" w14:textId="6CED27AE" w:rsidR="002A2146" w:rsidRPr="004E2748" w:rsidRDefault="009D395B" w:rsidP="006C764F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sz w:val="24"/>
                <w:szCs w:val="24"/>
              </w:rPr>
              <w:t>powyżej 5 lat</w:t>
            </w:r>
            <w:r w:rsidR="002A2146" w:rsidRPr="004E2748">
              <w:rPr>
                <w:rFonts w:ascii="Times New Roman" w:hAnsi="Times New Roman" w:cs="Times New Roman"/>
                <w:sz w:val="24"/>
                <w:szCs w:val="24"/>
              </w:rPr>
              <w:t xml:space="preserve"> - 5 pkt. </w:t>
            </w:r>
          </w:p>
          <w:p w14:paraId="4BDE3CAA" w14:textId="22D6BA1A" w:rsidR="002A2146" w:rsidRPr="004E2748" w:rsidRDefault="00670E97" w:rsidP="006C764F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9D395B" w:rsidRPr="004E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A6D" w:rsidRPr="004E2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395B" w:rsidRPr="004E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A6D" w:rsidRPr="004E2748"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  <w:r w:rsidR="009D395B" w:rsidRPr="004E2748">
              <w:rPr>
                <w:rFonts w:ascii="Times New Roman" w:hAnsi="Times New Roman" w:cs="Times New Roman"/>
                <w:sz w:val="24"/>
                <w:szCs w:val="24"/>
              </w:rPr>
              <w:t xml:space="preserve"> do 5 lat</w:t>
            </w:r>
            <w:r w:rsidR="002A2146" w:rsidRPr="004E2748">
              <w:rPr>
                <w:rFonts w:ascii="Times New Roman" w:hAnsi="Times New Roman" w:cs="Times New Roman"/>
                <w:sz w:val="24"/>
                <w:szCs w:val="24"/>
              </w:rPr>
              <w:t xml:space="preserve"> - 2 pkt. </w:t>
            </w:r>
          </w:p>
          <w:p w14:paraId="27CA1290" w14:textId="2E1BAF49" w:rsidR="002A2146" w:rsidRPr="004E2748" w:rsidRDefault="009D395B" w:rsidP="006C764F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sz w:val="24"/>
                <w:szCs w:val="24"/>
              </w:rPr>
              <w:t xml:space="preserve">poniżej </w:t>
            </w:r>
            <w:r w:rsidR="00C75A6D" w:rsidRPr="004E2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5A09" w:rsidRPr="004E2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A6D" w:rsidRPr="004E2748"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  <w:r w:rsidR="002A2146" w:rsidRPr="004E2748">
              <w:rPr>
                <w:rFonts w:ascii="Times New Roman" w:hAnsi="Times New Roman" w:cs="Times New Roman"/>
                <w:sz w:val="24"/>
                <w:szCs w:val="24"/>
              </w:rPr>
              <w:t xml:space="preserve"> - 0 pkt. </w:t>
            </w:r>
          </w:p>
          <w:p w14:paraId="38B87507" w14:textId="483CE981" w:rsidR="00670E97" w:rsidRDefault="002A2146" w:rsidP="00B473D2">
            <w:pPr>
              <w:spacing w:before="24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>Źródło weryfikacji: Na podstawie</w:t>
            </w:r>
            <w:r w:rsidRPr="009D3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informacji zawartych we wniosku oraz </w:t>
            </w:r>
            <w:r w:rsidR="00C45A09">
              <w:rPr>
                <w:rFonts w:ascii="Times New Roman" w:hAnsi="Times New Roman" w:cs="Times New Roman"/>
                <w:i/>
                <w:sz w:val="24"/>
                <w:szCs w:val="24"/>
              </w:rPr>
              <w:t>danych</w:t>
            </w:r>
            <w:r w:rsidR="009D395B" w:rsidRPr="009D3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D395B" w:rsidRPr="009D395B">
              <w:rPr>
                <w:rFonts w:ascii="Times New Roman" w:hAnsi="Times New Roman" w:cs="Times New Roman"/>
                <w:i/>
                <w:sz w:val="24"/>
                <w:szCs w:val="24"/>
              </w:rPr>
              <w:t>CEiDG</w:t>
            </w:r>
            <w:proofErr w:type="spellEnd"/>
            <w:r w:rsidR="009D395B" w:rsidRPr="009D3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lub KRS</w:t>
            </w:r>
            <w:r w:rsidR="00670E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E36D8C3" w14:textId="138BC80A" w:rsidR="00670E97" w:rsidRPr="00670E97" w:rsidRDefault="00670E97" w:rsidP="00B473D2">
            <w:pPr>
              <w:spacing w:before="240"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Weryfikacja prowadzenia działalności </w:t>
            </w:r>
            <w:r w:rsidR="004E679F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>na obszarze objętym LSR przeprowadzana</w:t>
            </w:r>
            <w:r w:rsidR="006D523A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679F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będzie </w:t>
            </w:r>
            <w:r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>na dzień składania wniosku o przyznanie pomocy.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5806" w14:textId="77777777" w:rsidR="002A2146" w:rsidRPr="002A2146" w:rsidRDefault="002A2146" w:rsidP="002A2146">
            <w:pPr>
              <w:spacing w:after="160" w:line="259" w:lineRule="auto"/>
              <w:jc w:val="both"/>
              <w:rPr>
                <w:sz w:val="24"/>
                <w:szCs w:val="24"/>
                <w:highlight w:val="yellow"/>
              </w:rPr>
            </w:pPr>
            <w:r w:rsidRPr="002F7EC0">
              <w:rPr>
                <w:rFonts w:ascii="Times New Roman" w:hAnsi="Times New Roman" w:cs="Times New Roman"/>
                <w:iCs/>
                <w:sz w:val="24"/>
                <w:szCs w:val="24"/>
              </w:rPr>
              <w:t>0, 2 lub 5</w:t>
            </w:r>
          </w:p>
        </w:tc>
      </w:tr>
      <w:tr w:rsidR="00B664F3" w:rsidRPr="002A2146" w14:paraId="7B48A782" w14:textId="77777777" w:rsidTr="002F7EC0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4768" w14:textId="0510AEB7" w:rsidR="00B664F3" w:rsidRPr="00C17A42" w:rsidRDefault="00B664F3" w:rsidP="00B664F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35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4983" w14:textId="783AC13B" w:rsidR="00B664F3" w:rsidRDefault="00B664F3" w:rsidP="00B664F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D2270F">
              <w:rPr>
                <w:rFonts w:ascii="Times New Roman" w:hAnsi="Times New Roman" w:cs="Times New Roman"/>
                <w:b/>
                <w:bCs/>
              </w:rPr>
              <w:t>Doradztwo</w:t>
            </w:r>
          </w:p>
          <w:p w14:paraId="76A1B32E" w14:textId="08718824" w:rsidR="00B664F3" w:rsidRPr="002A2146" w:rsidRDefault="00B664F3" w:rsidP="00B664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8F3D" w14:textId="77777777" w:rsidR="00B664F3" w:rsidRPr="00D2270F" w:rsidRDefault="00B664F3" w:rsidP="00B664F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0F">
              <w:rPr>
                <w:rFonts w:ascii="Times New Roman" w:hAnsi="Times New Roman" w:cs="Times New Roman"/>
                <w:sz w:val="24"/>
                <w:szCs w:val="24"/>
              </w:rPr>
              <w:t xml:space="preserve">W ramach kryterium ocenie podlegać będzie skorzystanie przez wnioskodawcę z doradztwa świadczonego przez pracowników biura LGD „Dolina rzeki Grabi” w terminie </w:t>
            </w:r>
            <w:r w:rsidRPr="00D2270F">
              <w:rPr>
                <w:rFonts w:ascii="Times New Roman" w:hAnsi="Times New Roman" w:cs="Times New Roman"/>
                <w:iCs/>
                <w:sz w:val="24"/>
                <w:szCs w:val="24"/>
              </w:rPr>
              <w:t>poprzedzającym</w:t>
            </w:r>
            <w:r w:rsidRPr="00D2270F">
              <w:rPr>
                <w:rFonts w:ascii="Times New Roman" w:hAnsi="Times New Roman" w:cs="Times New Roman"/>
                <w:sz w:val="24"/>
                <w:szCs w:val="24"/>
              </w:rPr>
              <w:t xml:space="preserve"> zakończenie naboru wniosków, w ramach którego wnioskodawca składa wniosek</w:t>
            </w:r>
          </w:p>
          <w:p w14:paraId="704611D1" w14:textId="77777777" w:rsidR="00B664F3" w:rsidRPr="00D2270F" w:rsidRDefault="00B664F3" w:rsidP="00B664F3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0F">
              <w:rPr>
                <w:rFonts w:ascii="Times New Roman" w:hAnsi="Times New Roman" w:cs="Times New Roman"/>
                <w:sz w:val="24"/>
                <w:szCs w:val="24"/>
              </w:rPr>
              <w:t xml:space="preserve">TAK - 5 pkt. </w:t>
            </w:r>
          </w:p>
          <w:p w14:paraId="4B26661A" w14:textId="77777777" w:rsidR="00B664F3" w:rsidRPr="00D2270F" w:rsidRDefault="00B664F3" w:rsidP="00B664F3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0F">
              <w:rPr>
                <w:rFonts w:ascii="Times New Roman" w:hAnsi="Times New Roman" w:cs="Times New Roman"/>
                <w:sz w:val="24"/>
                <w:szCs w:val="24"/>
              </w:rPr>
              <w:t>NIE – 0 pkt.</w:t>
            </w:r>
          </w:p>
          <w:p w14:paraId="6C403A5B" w14:textId="739C42D3" w:rsidR="00B664F3" w:rsidRPr="002A2146" w:rsidRDefault="00B664F3" w:rsidP="00B664F3">
            <w:pPr>
              <w:jc w:val="both"/>
              <w:rPr>
                <w:sz w:val="24"/>
                <w:szCs w:val="24"/>
              </w:rPr>
            </w:pPr>
            <w:r w:rsidRPr="00D2270F">
              <w:rPr>
                <w:rFonts w:ascii="Times New Roman" w:hAnsi="Times New Roman" w:cs="Times New Roman"/>
                <w:i/>
                <w:sz w:val="24"/>
                <w:szCs w:val="24"/>
              </w:rPr>
              <w:t>Źródło weryfikacji: rejestr</w:t>
            </w:r>
            <w:r w:rsidR="006401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karty</w:t>
            </w:r>
            <w:r w:rsidRPr="00D227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udzielonego doradztwa w biurze LGD „Dolina rzeki Grabi” w ramach naboru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E025" w14:textId="77777777" w:rsidR="00B664F3" w:rsidRPr="00D2270F" w:rsidRDefault="00B664F3" w:rsidP="00B664F3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70F">
              <w:rPr>
                <w:rFonts w:ascii="Times New Roman" w:hAnsi="Times New Roman" w:cs="Times New Roman"/>
                <w:iCs/>
                <w:sz w:val="24"/>
                <w:szCs w:val="24"/>
              </w:rPr>
              <w:t>0 lub 5</w:t>
            </w:r>
          </w:p>
          <w:p w14:paraId="592DE5F3" w14:textId="77777777" w:rsidR="00B664F3" w:rsidRPr="00D2270F" w:rsidRDefault="00B664F3" w:rsidP="00B664F3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4F0F737" w14:textId="77777777" w:rsidR="00B664F3" w:rsidRPr="002A2146" w:rsidRDefault="00B664F3" w:rsidP="00B664F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664F3" w:rsidRPr="002A2146" w14:paraId="22044EFA" w14:textId="77777777" w:rsidTr="002F7EC0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2EEB" w14:textId="6C0B47B8" w:rsidR="00B664F3" w:rsidRPr="00C17A42" w:rsidRDefault="00B664F3" w:rsidP="00B664F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E35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E478" w14:textId="560D7643" w:rsidR="00B664F3" w:rsidRPr="005B2A51" w:rsidRDefault="00B664F3" w:rsidP="00B664F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Szkolenie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B1C0" w14:textId="54E23213" w:rsidR="00B664F3" w:rsidRPr="00D2270F" w:rsidRDefault="00B664F3" w:rsidP="00B664F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0F">
              <w:rPr>
                <w:rFonts w:ascii="Times New Roman" w:hAnsi="Times New Roman" w:cs="Times New Roman"/>
                <w:sz w:val="24"/>
                <w:szCs w:val="24"/>
              </w:rPr>
              <w:t>W ramach kryterium ocenie podlegać będzie skorzystanie przez wnioskodawcę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szkolenia</w:t>
            </w:r>
            <w:r w:rsidRPr="00D2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zorganizowanego przez </w:t>
            </w:r>
            <w:r w:rsidRPr="00D2270F">
              <w:rPr>
                <w:rFonts w:ascii="Times New Roman" w:hAnsi="Times New Roman" w:cs="Times New Roman"/>
                <w:sz w:val="24"/>
                <w:szCs w:val="24"/>
              </w:rPr>
              <w:t>LGD „Dolina rzeki Grabi”</w:t>
            </w:r>
          </w:p>
          <w:p w14:paraId="04C8EAA5" w14:textId="5174F9CD" w:rsidR="00B664F3" w:rsidRPr="0060180B" w:rsidRDefault="00B664F3" w:rsidP="0060180B">
            <w:pPr>
              <w:numPr>
                <w:ilvl w:val="0"/>
                <w:numId w:val="13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0B">
              <w:rPr>
                <w:rFonts w:ascii="Times New Roman" w:hAnsi="Times New Roman" w:cs="Times New Roman"/>
                <w:sz w:val="24"/>
                <w:szCs w:val="24"/>
              </w:rPr>
              <w:t xml:space="preserve">TAK - 5 pkt. </w:t>
            </w:r>
          </w:p>
          <w:p w14:paraId="2ADE71E4" w14:textId="77777777" w:rsidR="00B664F3" w:rsidRPr="00D2270F" w:rsidRDefault="00B664F3" w:rsidP="0060180B">
            <w:pPr>
              <w:numPr>
                <w:ilvl w:val="0"/>
                <w:numId w:val="13"/>
              </w:numPr>
              <w:spacing w:before="240"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0F">
              <w:rPr>
                <w:rFonts w:ascii="Times New Roman" w:hAnsi="Times New Roman" w:cs="Times New Roman"/>
                <w:sz w:val="24"/>
                <w:szCs w:val="24"/>
              </w:rPr>
              <w:t>NIE – 0 pkt.</w:t>
            </w:r>
          </w:p>
          <w:p w14:paraId="32C40947" w14:textId="237196DE" w:rsidR="00B664F3" w:rsidRPr="00D2270F" w:rsidRDefault="00B664F3" w:rsidP="00B664F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Źródło weryfikacji: </w:t>
            </w:r>
            <w:r w:rsidR="003044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lista uczestników szkolenia przeprowadzonego przez </w:t>
            </w:r>
            <w:r w:rsidRPr="00D2270F">
              <w:rPr>
                <w:rFonts w:ascii="Times New Roman" w:hAnsi="Times New Roman" w:cs="Times New Roman"/>
                <w:i/>
                <w:sz w:val="24"/>
                <w:szCs w:val="24"/>
              </w:rPr>
              <w:t>LGD „Dolina rzeki Grabi”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AD48" w14:textId="77777777" w:rsidR="00B664F3" w:rsidRPr="00D2270F" w:rsidRDefault="00B664F3" w:rsidP="00B664F3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270F">
              <w:rPr>
                <w:rFonts w:ascii="Times New Roman" w:hAnsi="Times New Roman" w:cs="Times New Roman"/>
                <w:iCs/>
                <w:sz w:val="24"/>
                <w:szCs w:val="24"/>
              </w:rPr>
              <w:t>0 lub 5</w:t>
            </w:r>
          </w:p>
          <w:p w14:paraId="39985762" w14:textId="77777777" w:rsidR="00B664F3" w:rsidRPr="00D2270F" w:rsidRDefault="00B664F3" w:rsidP="00B664F3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45D153B" w14:textId="77777777" w:rsidR="00B664F3" w:rsidRPr="00D2270F" w:rsidRDefault="00B664F3" w:rsidP="00B664F3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664F3" w:rsidRPr="002A2146" w14:paraId="5ABB8CAF" w14:textId="77777777" w:rsidTr="002F7EC0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CD71" w14:textId="07CB4240" w:rsidR="00B664F3" w:rsidRPr="00C17A42" w:rsidRDefault="00B664F3" w:rsidP="00B664F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35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2D10" w14:textId="48E76A41" w:rsidR="00B664F3" w:rsidRPr="00B664F3" w:rsidRDefault="00B664F3" w:rsidP="00B664F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E2748">
              <w:rPr>
                <w:rFonts w:ascii="Times New Roman" w:hAnsi="Times New Roman" w:cs="Times New Roman"/>
                <w:b/>
                <w:bCs/>
              </w:rPr>
              <w:t>Utworzenie miejsc pracy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5FE5" w14:textId="4F87CB7D" w:rsidR="00B664F3" w:rsidRPr="004E2748" w:rsidRDefault="00866C1F" w:rsidP="008E5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sz w:val="24"/>
                <w:szCs w:val="24"/>
              </w:rPr>
              <w:t>W r</w:t>
            </w:r>
            <w:r w:rsidR="008E5B2C" w:rsidRPr="004E2748">
              <w:rPr>
                <w:rFonts w:ascii="Times New Roman" w:hAnsi="Times New Roman" w:cs="Times New Roman"/>
                <w:sz w:val="24"/>
                <w:szCs w:val="24"/>
              </w:rPr>
              <w:t xml:space="preserve">amach kryterium oceniane będzie utworzenie co najmniej </w:t>
            </w:r>
            <w:r w:rsidR="006D523A" w:rsidRPr="004E2748">
              <w:rPr>
                <w:rFonts w:ascii="Times New Roman" w:hAnsi="Times New Roman" w:cs="Times New Roman"/>
                <w:sz w:val="24"/>
                <w:szCs w:val="24"/>
              </w:rPr>
              <w:t>dwóch</w:t>
            </w:r>
            <w:r w:rsidR="008E5B2C" w:rsidRPr="004E2748">
              <w:rPr>
                <w:rFonts w:ascii="Times New Roman" w:hAnsi="Times New Roman" w:cs="Times New Roman"/>
                <w:sz w:val="24"/>
                <w:szCs w:val="24"/>
              </w:rPr>
              <w:t xml:space="preserve"> miejsc pracy w oparciu o umowę o pracę na pełny etat </w:t>
            </w:r>
            <w:r w:rsidR="00A52201" w:rsidRPr="004E2748">
              <w:rPr>
                <w:rFonts w:ascii="Times New Roman" w:hAnsi="Times New Roman" w:cs="Times New Roman"/>
                <w:sz w:val="24"/>
                <w:szCs w:val="24"/>
              </w:rPr>
              <w:t xml:space="preserve">(w przeliczeniu na etat średnioroczny) </w:t>
            </w:r>
            <w:r w:rsidR="008E5B2C" w:rsidRPr="004E2748">
              <w:rPr>
                <w:rFonts w:ascii="Times New Roman" w:hAnsi="Times New Roman" w:cs="Times New Roman"/>
                <w:sz w:val="24"/>
                <w:szCs w:val="24"/>
              </w:rPr>
              <w:t>oraz utrzymanie t</w:t>
            </w:r>
            <w:r w:rsidR="006D523A" w:rsidRPr="004E2748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8E5B2C" w:rsidRPr="004E2748">
              <w:rPr>
                <w:rFonts w:ascii="Times New Roman" w:hAnsi="Times New Roman" w:cs="Times New Roman"/>
                <w:sz w:val="24"/>
                <w:szCs w:val="24"/>
              </w:rPr>
              <w:t xml:space="preserve"> miejsc pracy przez </w:t>
            </w:r>
            <w:r w:rsidR="001B4720" w:rsidRPr="004E2748">
              <w:rPr>
                <w:rFonts w:ascii="Times New Roman" w:hAnsi="Times New Roman" w:cs="Times New Roman"/>
                <w:sz w:val="24"/>
                <w:szCs w:val="24"/>
              </w:rPr>
              <w:t xml:space="preserve">cały </w:t>
            </w:r>
            <w:r w:rsidR="008E5B2C" w:rsidRPr="004E2748">
              <w:rPr>
                <w:rFonts w:ascii="Times New Roman" w:hAnsi="Times New Roman" w:cs="Times New Roman"/>
                <w:sz w:val="24"/>
                <w:szCs w:val="24"/>
              </w:rPr>
              <w:t xml:space="preserve">okres </w:t>
            </w:r>
            <w:r w:rsidR="00F1586B" w:rsidRPr="004E2748">
              <w:rPr>
                <w:rFonts w:ascii="Times New Roman" w:hAnsi="Times New Roman" w:cs="Times New Roman"/>
                <w:sz w:val="24"/>
                <w:szCs w:val="24"/>
              </w:rPr>
              <w:t>trwałości operacji</w:t>
            </w:r>
          </w:p>
          <w:p w14:paraId="21145A0E" w14:textId="77777777" w:rsidR="008E5B2C" w:rsidRPr="004E2748" w:rsidRDefault="008E5B2C" w:rsidP="0060180B">
            <w:pPr>
              <w:numPr>
                <w:ilvl w:val="0"/>
                <w:numId w:val="14"/>
              </w:numPr>
              <w:spacing w:before="240"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sz w:val="24"/>
                <w:szCs w:val="24"/>
              </w:rPr>
              <w:t>TAK – 5 pkt.</w:t>
            </w:r>
          </w:p>
          <w:p w14:paraId="24CF8ED3" w14:textId="77777777" w:rsidR="008E5B2C" w:rsidRPr="004E2748" w:rsidRDefault="008E5B2C" w:rsidP="0060180B">
            <w:pPr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sz w:val="24"/>
                <w:szCs w:val="24"/>
              </w:rPr>
              <w:t>NIE – 0 pkt.</w:t>
            </w:r>
          </w:p>
          <w:p w14:paraId="77D41E47" w14:textId="77777777" w:rsidR="008E5B2C" w:rsidRPr="004E2748" w:rsidRDefault="008E5B2C" w:rsidP="00B664F3">
            <w:pPr>
              <w:spacing w:before="24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>Źródło weryfikacji: na podstawie informacji zawartych we wniosku</w:t>
            </w:r>
            <w:r w:rsidR="00E21455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21455" w:rsidRPr="004E274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pl-PL"/>
              </w:rPr>
              <w:t>oraz załączonych do wniosku odpowiednich dokumentów</w:t>
            </w:r>
            <w:r w:rsidR="006D523A" w:rsidRPr="004E274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pl-PL"/>
              </w:rPr>
              <w:t>.</w:t>
            </w:r>
          </w:p>
          <w:p w14:paraId="5BA37D74" w14:textId="66054A4A" w:rsidR="006D523A" w:rsidRPr="004E2748" w:rsidRDefault="00DD5B51" w:rsidP="00B473D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Utworzenie minimum jednego miejsca pracy determinuje </w:t>
            </w:r>
            <w:r w:rsidRPr="004E27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wskaźnik rezultatu R37 </w:t>
            </w:r>
            <w:r w:rsidRPr="004E274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pl-PL"/>
              </w:rPr>
              <w:t xml:space="preserve">– </w:t>
            </w:r>
            <w:r w:rsidRPr="004E27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nowe miejsca pracy objęte wsparciem w ramach projektów WPR. Oznacza to, że w celu ubiegania się o wsparcie finansowe należy </w:t>
            </w:r>
            <w:r w:rsidR="004E679F" w:rsidRPr="004E27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obligatoryjnie </w:t>
            </w:r>
            <w:r w:rsidRPr="004E27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utworzyć minimum jedno </w:t>
            </w:r>
            <w:r w:rsidR="00C82DA6" w:rsidRPr="004E27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nowe </w:t>
            </w:r>
            <w:r w:rsidRPr="004E27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>miejsce pracy</w:t>
            </w:r>
            <w:r w:rsidR="00A52201" w:rsidRPr="004E274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a brak spełnienia tego warunku skutkuje brakiem możliwości uzyskania wsparcia w ramach przedmiotowego zakresu.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9F49" w14:textId="305245D4" w:rsidR="00B664F3" w:rsidRPr="002A2146" w:rsidRDefault="008E5B2C" w:rsidP="00B664F3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5B2A51">
              <w:rPr>
                <w:rFonts w:ascii="Times New Roman" w:hAnsi="Times New Roman" w:cs="Times New Roman"/>
                <w:iCs/>
                <w:sz w:val="24"/>
                <w:szCs w:val="24"/>
              </w:rPr>
              <w:t>0 lub 5</w:t>
            </w:r>
          </w:p>
        </w:tc>
      </w:tr>
      <w:tr w:rsidR="00B664F3" w:rsidRPr="002F7EC0" w14:paraId="5B97335C" w14:textId="77777777" w:rsidTr="005B2A51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2B65" w14:textId="1BB95403" w:rsidR="00B664F3" w:rsidRPr="00C17A42" w:rsidRDefault="00B664F3" w:rsidP="00B664F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35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B036" w14:textId="4A5A5113" w:rsidR="00B664F3" w:rsidRPr="00B664F3" w:rsidRDefault="00B664F3" w:rsidP="00B664F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Posiadanie przez Wnioskodawcę d</w:t>
            </w:r>
            <w:r w:rsidRPr="00B664F3">
              <w:rPr>
                <w:rFonts w:ascii="Times New Roman" w:hAnsi="Times New Roman" w:cs="Times New Roman"/>
                <w:b/>
                <w:bCs/>
              </w:rPr>
              <w:t>oświadczeni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B664F3">
              <w:rPr>
                <w:rFonts w:ascii="Times New Roman" w:hAnsi="Times New Roman" w:cs="Times New Roman"/>
                <w:b/>
                <w:bCs/>
              </w:rPr>
              <w:t xml:space="preserve"> lub kwalifikacj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B664F3">
              <w:rPr>
                <w:rFonts w:ascii="Times New Roman" w:hAnsi="Times New Roman" w:cs="Times New Roman"/>
                <w:b/>
                <w:bCs/>
              </w:rPr>
              <w:t xml:space="preserve"> w zakresie odpowiednim do zakresu projektu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66CB" w14:textId="5B5A3EE5" w:rsidR="00B664F3" w:rsidRDefault="0060180B" w:rsidP="00B664F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80B">
              <w:rPr>
                <w:rFonts w:ascii="Times New Roman" w:hAnsi="Times New Roman" w:cs="Times New Roman"/>
                <w:sz w:val="24"/>
                <w:szCs w:val="24"/>
              </w:rPr>
              <w:t xml:space="preserve">W ramach kryterium oceniane będzie,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na dzień złożenia wniosku wnioskodawca posiada odpowiednie doświadczenie </w:t>
            </w:r>
            <w:r w:rsidR="00F016D1"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lub kwalifikacje do prowadzenia działalności w zakresie zbliżonym do rozwijanej działalności gospodarczej</w:t>
            </w:r>
          </w:p>
          <w:p w14:paraId="171264C9" w14:textId="2CFFF46E" w:rsidR="0060180B" w:rsidRPr="009D395B" w:rsidRDefault="00F016D1" w:rsidP="0060180B">
            <w:pPr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0180B">
              <w:rPr>
                <w:rFonts w:ascii="Times New Roman" w:hAnsi="Times New Roman" w:cs="Times New Roman"/>
                <w:sz w:val="24"/>
                <w:szCs w:val="24"/>
              </w:rPr>
              <w:t>oświadczenie i kwalifikacje</w:t>
            </w:r>
            <w:r w:rsidR="0060180B" w:rsidRPr="009D395B">
              <w:rPr>
                <w:rFonts w:ascii="Times New Roman" w:hAnsi="Times New Roman" w:cs="Times New Roman"/>
                <w:sz w:val="24"/>
                <w:szCs w:val="24"/>
              </w:rPr>
              <w:t xml:space="preserve"> - 5 pkt. </w:t>
            </w:r>
          </w:p>
          <w:p w14:paraId="37B12440" w14:textId="7243BBC3" w:rsidR="0060180B" w:rsidRPr="009D395B" w:rsidRDefault="0060180B" w:rsidP="0060180B">
            <w:pPr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lub kwalifikacje</w:t>
            </w:r>
            <w:r w:rsidRPr="009D395B">
              <w:rPr>
                <w:rFonts w:ascii="Times New Roman" w:hAnsi="Times New Roman" w:cs="Times New Roman"/>
                <w:sz w:val="24"/>
                <w:szCs w:val="24"/>
              </w:rPr>
              <w:t xml:space="preserve"> - 2 pkt. </w:t>
            </w:r>
          </w:p>
          <w:p w14:paraId="21C86BB1" w14:textId="22DBE1C9" w:rsidR="0060180B" w:rsidRPr="009D395B" w:rsidRDefault="0060180B" w:rsidP="0060180B">
            <w:pPr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doświadczenia i kwalifikacji</w:t>
            </w:r>
            <w:r w:rsidRPr="009D395B">
              <w:rPr>
                <w:rFonts w:ascii="Times New Roman" w:hAnsi="Times New Roman" w:cs="Times New Roman"/>
                <w:sz w:val="24"/>
                <w:szCs w:val="24"/>
              </w:rPr>
              <w:t xml:space="preserve"> - 0 pkt. </w:t>
            </w:r>
          </w:p>
          <w:p w14:paraId="3A100CDC" w14:textId="3887717E" w:rsidR="00F016D1" w:rsidRDefault="00F016D1" w:rsidP="00F016D1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A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Źródło weryfikacji: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 podstawie informacji zawartych we wniosku</w:t>
            </w:r>
            <w:r w:rsidR="00CD12E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załączonych dokumentów</w:t>
            </w:r>
            <w:r w:rsidR="00CD12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i/lub danych zawartych w </w:t>
            </w:r>
            <w:proofErr w:type="spellStart"/>
            <w:r w:rsidR="00CD12E7">
              <w:rPr>
                <w:rFonts w:ascii="Times New Roman" w:hAnsi="Times New Roman" w:cs="Times New Roman"/>
                <w:i/>
                <w:sz w:val="24"/>
                <w:szCs w:val="24"/>
              </w:rPr>
              <w:t>CEiDG</w:t>
            </w:r>
            <w:proofErr w:type="spellEnd"/>
            <w:r w:rsidR="00CD12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KRS</w:t>
            </w:r>
          </w:p>
          <w:p w14:paraId="2A560E82" w14:textId="0022BD86" w:rsidR="0060180B" w:rsidRPr="00F016D1" w:rsidRDefault="00F016D1" w:rsidP="00F016D1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doświadczenie </w:t>
            </w:r>
            <w:r w:rsidR="00CD12E7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D12E7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minimum </w:t>
            </w:r>
            <w:r w:rsidR="00501420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>roczne</w:t>
            </w:r>
            <w:r w:rsidR="00CD12E7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potwierdzone m. in.</w:t>
            </w:r>
            <w:r w:rsidR="007C438D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2A15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7C438D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>rowadzeniem działalności gospodarczej o podobnym</w:t>
            </w:r>
            <w:r w:rsidR="00CC7846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>/ zbliżonym</w:t>
            </w:r>
            <w:r w:rsidR="007C438D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profilu </w:t>
            </w:r>
            <w:r w:rsidR="00CC7846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poświadczone wpisem </w:t>
            </w:r>
            <w:proofErr w:type="spellStart"/>
            <w:r w:rsidR="00CC7846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>CEiDG</w:t>
            </w:r>
            <w:proofErr w:type="spellEnd"/>
            <w:r w:rsidR="00CC7846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/KRS </w:t>
            </w:r>
            <w:r w:rsidR="007C438D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>lub doświadczenie w danej branży po</w:t>
            </w:r>
            <w:r w:rsidR="00CC7846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>twierdzone</w:t>
            </w:r>
            <w:r w:rsidR="00642A15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np.</w:t>
            </w:r>
            <w:r w:rsidR="007C438D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D12E7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świadectwem pracy</w:t>
            </w:r>
            <w:r w:rsidR="00642A15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lub</w:t>
            </w:r>
            <w:r w:rsidR="00CD12E7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zaświadczeniem o odbyciu stażu</w:t>
            </w:r>
          </w:p>
          <w:p w14:paraId="1D3D1272" w14:textId="26462EED" w:rsidR="00F016D1" w:rsidRPr="005B2A51" w:rsidRDefault="00F016D1" w:rsidP="00F016D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1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kwalifikacje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po</w:t>
            </w:r>
            <w:r w:rsidR="000563F7">
              <w:rPr>
                <w:rFonts w:ascii="Times New Roman" w:hAnsi="Times New Roman" w:cs="Times New Roman"/>
                <w:i/>
                <w:sz w:val="24"/>
                <w:szCs w:val="24"/>
              </w:rPr>
              <w:t>twierdzone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D12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minimum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jednym dokumentem poświadczając</w:t>
            </w:r>
            <w:r w:rsidR="008B2A20">
              <w:rPr>
                <w:rFonts w:ascii="Times New Roman" w:hAnsi="Times New Roman" w:cs="Times New Roman"/>
                <w:i/>
                <w:sz w:val="24"/>
                <w:szCs w:val="24"/>
              </w:rPr>
              <w:t>ym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posiadanie kwalifikacji </w:t>
            </w:r>
            <w:r w:rsidR="0060492D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rozumianych jako wykształcenie kierunkowe </w:t>
            </w:r>
            <w:r w:rsidR="007C438D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związane z planowaną działalnością </w:t>
            </w:r>
            <w:r w:rsidR="0060492D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np. ukończenie szkoły wyższej, średniej </w:t>
            </w:r>
            <w:r w:rsidR="007C438D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lub </w:t>
            </w:r>
            <w:r w:rsidR="0060492D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>zawodowej</w:t>
            </w:r>
            <w:r w:rsidR="007C438D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ponadto </w:t>
            </w:r>
            <w:r w:rsidR="00642A15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 uwagę mogą być brane </w:t>
            </w:r>
            <w:r w:rsidR="007C438D" w:rsidRPr="004E2748">
              <w:rPr>
                <w:rFonts w:ascii="Times New Roman" w:hAnsi="Times New Roman" w:cs="Times New Roman"/>
                <w:i/>
                <w:sz w:val="24"/>
                <w:szCs w:val="24"/>
              </w:rPr>
              <w:t>szkolenia, kursy lub uprawnienia</w:t>
            </w:r>
            <w:r w:rsidR="007C43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5DFB" w14:textId="7E10AEA6" w:rsidR="00B664F3" w:rsidRPr="005B2A51" w:rsidRDefault="00F016D1" w:rsidP="00B664F3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2F7EC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0, 2 lub 5</w:t>
            </w:r>
          </w:p>
        </w:tc>
      </w:tr>
      <w:tr w:rsidR="00B664F3" w:rsidRPr="002A2146" w14:paraId="1E9D66E8" w14:textId="77777777" w:rsidTr="002F7EC0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7593" w14:textId="2FD8CADC" w:rsidR="00B664F3" w:rsidRPr="00C17A42" w:rsidRDefault="00B664F3" w:rsidP="00B664F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35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ECD" w14:textId="22660D8B" w:rsidR="00B664F3" w:rsidRPr="005B2A51" w:rsidRDefault="00B664F3" w:rsidP="00B664F3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B2A51">
              <w:rPr>
                <w:rFonts w:ascii="Times New Roman" w:hAnsi="Times New Roman" w:cs="Times New Roman"/>
                <w:b/>
                <w:bCs/>
              </w:rPr>
              <w:t>Premiowanie operacji, które będą uwzględniać promocję LGD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3310" w14:textId="77777777" w:rsidR="00B664F3" w:rsidRPr="005B2A51" w:rsidRDefault="00B664F3" w:rsidP="00B664F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1">
              <w:rPr>
                <w:rFonts w:ascii="Times New Roman" w:hAnsi="Times New Roman" w:cs="Times New Roman"/>
                <w:sz w:val="24"/>
                <w:szCs w:val="24"/>
              </w:rPr>
              <w:t>W ramach kryterium oceniane będzie, czy operacja uwzględnia promocję LGD „Dolina rzeki Grabi” w realizowanym projekcie</w:t>
            </w:r>
          </w:p>
          <w:p w14:paraId="7349BB56" w14:textId="77777777" w:rsidR="00B664F3" w:rsidRPr="005B2A51" w:rsidRDefault="00B664F3" w:rsidP="0060180B">
            <w:pPr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1">
              <w:rPr>
                <w:rFonts w:ascii="Times New Roman" w:hAnsi="Times New Roman" w:cs="Times New Roman"/>
                <w:sz w:val="24"/>
                <w:szCs w:val="24"/>
              </w:rPr>
              <w:t>TAK – 5 pkt.</w:t>
            </w:r>
          </w:p>
          <w:p w14:paraId="6EA4B9DE" w14:textId="77777777" w:rsidR="00B664F3" w:rsidRPr="005B2A51" w:rsidRDefault="00B664F3" w:rsidP="0060180B">
            <w:pPr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51">
              <w:rPr>
                <w:rFonts w:ascii="Times New Roman" w:hAnsi="Times New Roman" w:cs="Times New Roman"/>
                <w:sz w:val="24"/>
                <w:szCs w:val="24"/>
              </w:rPr>
              <w:t>NIE – 0 pkt.</w:t>
            </w:r>
          </w:p>
          <w:p w14:paraId="7C6A135D" w14:textId="2A3B3656" w:rsidR="00B664F3" w:rsidRPr="005B2A51" w:rsidRDefault="00B664F3" w:rsidP="00B664F3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B2A51">
              <w:rPr>
                <w:rFonts w:ascii="Times New Roman" w:hAnsi="Times New Roman" w:cs="Times New Roman"/>
                <w:i/>
                <w:sz w:val="24"/>
                <w:szCs w:val="24"/>
              </w:rPr>
              <w:t>Źródło weryfikacji: na podstawie informacji zawartych we wniosku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CF46" w14:textId="7A456DAF" w:rsidR="00B664F3" w:rsidRPr="005B2A51" w:rsidRDefault="00B664F3" w:rsidP="00B664F3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2A51">
              <w:rPr>
                <w:rFonts w:ascii="Times New Roman" w:hAnsi="Times New Roman" w:cs="Times New Roman"/>
                <w:iCs/>
                <w:sz w:val="24"/>
                <w:szCs w:val="24"/>
              </w:rPr>
              <w:t>0 lub 5</w:t>
            </w:r>
          </w:p>
        </w:tc>
      </w:tr>
      <w:tr w:rsidR="00B664F3" w:rsidRPr="002A2146" w14:paraId="33E1FA8A" w14:textId="77777777" w:rsidTr="002F7EC0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E8FD" w14:textId="2AEB369C" w:rsidR="00B664F3" w:rsidRPr="00C17A42" w:rsidRDefault="00B664F3" w:rsidP="00B664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35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0754" w14:textId="3C67A2E0" w:rsidR="00B664F3" w:rsidRPr="004E2748" w:rsidRDefault="00C75A6D" w:rsidP="00B664F3">
            <w:pPr>
              <w:rPr>
                <w:rFonts w:ascii="Times New Roman" w:hAnsi="Times New Roman" w:cs="Times New Roman"/>
                <w:b/>
                <w:bCs/>
              </w:rPr>
            </w:pPr>
            <w:r w:rsidRPr="004E2748">
              <w:rPr>
                <w:rFonts w:ascii="Times New Roman" w:hAnsi="Times New Roman" w:cs="Times New Roman"/>
                <w:b/>
                <w:bCs/>
              </w:rPr>
              <w:t>Operacje objęte oddolnymi koncepcjami inteligentnych wsi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11B5" w14:textId="77777777" w:rsidR="00C75A6D" w:rsidRPr="004E2748" w:rsidRDefault="00C75A6D" w:rsidP="00C75A6D">
            <w:pPr>
              <w:spacing w:line="276" w:lineRule="auto"/>
              <w:ind w:left="3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4E2748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Realizacja projektu w oparciu o wcześniej opracowaną koncepcję Smart </w:t>
            </w:r>
            <w:proofErr w:type="spellStart"/>
            <w:r w:rsidRPr="004E2748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Village</w:t>
            </w:r>
            <w:proofErr w:type="spellEnd"/>
            <w:r w:rsidRPr="004E2748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(SV):</w:t>
            </w:r>
          </w:p>
          <w:p w14:paraId="637B1655" w14:textId="77777777" w:rsidR="00C75A6D" w:rsidRPr="004E2748" w:rsidRDefault="00C75A6D" w:rsidP="00C75A6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4E2748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operacja w oparciu o koncepcję SV – 5 pkt.</w:t>
            </w:r>
          </w:p>
          <w:p w14:paraId="0414A2F5" w14:textId="77777777" w:rsidR="00C75A6D" w:rsidRPr="004E2748" w:rsidRDefault="00C75A6D" w:rsidP="00C75A6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4E2748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brak koncepcji SV w projekcie </w:t>
            </w:r>
            <w:r w:rsidRPr="004E274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4E2748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 0 pkt.</w:t>
            </w:r>
          </w:p>
          <w:p w14:paraId="6F9AFE0D" w14:textId="26BC4FF2" w:rsidR="00B664F3" w:rsidRPr="004E2748" w:rsidRDefault="00C75A6D" w:rsidP="00C75A6D">
            <w:pPr>
              <w:spacing w:line="276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E2748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Źródło weryfikacji: Na podstawie informacji zawartych we wniosku oraz załączonych dokumentów.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A2C5" w14:textId="77777777" w:rsidR="00B664F3" w:rsidRPr="002F7EC0" w:rsidRDefault="00B664F3" w:rsidP="00B664F3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7EC0">
              <w:rPr>
                <w:rFonts w:ascii="Times New Roman" w:hAnsi="Times New Roman" w:cs="Times New Roman"/>
                <w:iCs/>
                <w:sz w:val="24"/>
                <w:szCs w:val="24"/>
              </w:rPr>
              <w:t>0 lub 5</w:t>
            </w:r>
          </w:p>
          <w:p w14:paraId="28111F14" w14:textId="77777777" w:rsidR="00B664F3" w:rsidRPr="002F7EC0" w:rsidRDefault="00B664F3" w:rsidP="00B664F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664F3" w:rsidRPr="002A2146" w14:paraId="79FB573D" w14:textId="77777777" w:rsidTr="006C764F">
        <w:trPr>
          <w:trHeight w:val="115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2DB5" w14:textId="77777777" w:rsidR="00B664F3" w:rsidRPr="006C764F" w:rsidRDefault="00B664F3" w:rsidP="00B664F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7FD8580F" w14:textId="461C0B2A" w:rsidR="00B664F3" w:rsidRPr="006C764F" w:rsidRDefault="00B664F3" w:rsidP="00B664F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Maksymalna ilość punktów możliwa do uzyskania - 40 pkt.</w:t>
            </w:r>
          </w:p>
          <w:p w14:paraId="29B73974" w14:textId="3F6430B5" w:rsidR="00B664F3" w:rsidRPr="006C764F" w:rsidRDefault="00B664F3" w:rsidP="00B664F3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Minimalna ilość punktów konieczna do uzyskania dofinansowania – 10 pkt.</w:t>
            </w:r>
          </w:p>
          <w:p w14:paraId="7523D04F" w14:textId="0E2BD61E" w:rsidR="00B664F3" w:rsidRPr="006C764F" w:rsidRDefault="00B664F3" w:rsidP="00B664F3">
            <w:pPr>
              <w:spacing w:after="160" w:line="259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C764F">
              <w:rPr>
                <w:rFonts w:ascii="Times New Roman" w:hAnsi="Times New Roman" w:cs="Times New Roman"/>
              </w:rPr>
              <w:t xml:space="preserve">Kryteria nr </w:t>
            </w:r>
            <w:r w:rsidR="00B95ACA">
              <w:rPr>
                <w:rFonts w:ascii="Times New Roman" w:hAnsi="Times New Roman" w:cs="Times New Roman"/>
              </w:rPr>
              <w:t>5</w:t>
            </w:r>
            <w:r w:rsidRPr="004C4D20">
              <w:rPr>
                <w:rFonts w:ascii="Times New Roman" w:hAnsi="Times New Roman" w:cs="Times New Roman"/>
              </w:rPr>
              <w:t xml:space="preserve"> i </w:t>
            </w:r>
            <w:r w:rsidR="00B95ACA">
              <w:rPr>
                <w:rFonts w:ascii="Times New Roman" w:hAnsi="Times New Roman" w:cs="Times New Roman"/>
              </w:rPr>
              <w:t>6</w:t>
            </w:r>
            <w:r w:rsidRPr="006C764F">
              <w:rPr>
                <w:rFonts w:ascii="Times New Roman" w:hAnsi="Times New Roman" w:cs="Times New Roman"/>
              </w:rPr>
              <w:t xml:space="preserve"> – kryteria rankingujące, których zastosowanie pozwala ustalić kolejność przysługiwania pomocy.</w:t>
            </w:r>
            <w:r>
              <w:rPr>
                <w:rFonts w:ascii="Times New Roman" w:hAnsi="Times New Roman" w:cs="Times New Roman"/>
              </w:rPr>
              <w:br/>
            </w:r>
            <w:r w:rsidRPr="006C764F">
              <w:rPr>
                <w:rFonts w:ascii="Times New Roman" w:hAnsi="Times New Roman" w:cs="Times New Roman"/>
              </w:rPr>
              <w:t>W przypadku uzyskania jednakowej liczby punktów przez dwie lub więcej operacji, o kolejności na liście decydują kryteria rozstrzygające opisane w Kryteriach Wyboru Operacji i Regulaminie Naboru Wniosków, a w następnej kolejności przy równym rozkładzie punktów data i godzina złożenia wniosku na platformie usług elektronicznych ARiMR.</w:t>
            </w:r>
          </w:p>
        </w:tc>
      </w:tr>
    </w:tbl>
    <w:p w14:paraId="1B90AF9F" w14:textId="77777777" w:rsidR="00862EF0" w:rsidRDefault="00862EF0" w:rsidP="007C3D68">
      <w:pPr>
        <w:jc w:val="both"/>
        <w:rPr>
          <w:b/>
          <w:bCs/>
          <w:sz w:val="24"/>
          <w:szCs w:val="24"/>
        </w:rPr>
      </w:pPr>
    </w:p>
    <w:p w14:paraId="57C534E2" w14:textId="77777777" w:rsidR="007C3D68" w:rsidRPr="007C3D68" w:rsidRDefault="007C3D68" w:rsidP="007C3D68">
      <w:pPr>
        <w:jc w:val="both"/>
        <w:rPr>
          <w:b/>
          <w:bCs/>
          <w:sz w:val="24"/>
          <w:szCs w:val="24"/>
        </w:rPr>
      </w:pPr>
    </w:p>
    <w:sectPr w:rsidR="007C3D68" w:rsidRPr="007C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3B4"/>
    <w:multiLevelType w:val="hybridMultilevel"/>
    <w:tmpl w:val="48AC68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4361"/>
    <w:multiLevelType w:val="hybridMultilevel"/>
    <w:tmpl w:val="EA881A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0D1C"/>
    <w:multiLevelType w:val="hybridMultilevel"/>
    <w:tmpl w:val="058AD146"/>
    <w:lvl w:ilvl="0" w:tplc="04150017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334946"/>
    <w:multiLevelType w:val="hybridMultilevel"/>
    <w:tmpl w:val="48AC6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67CF"/>
    <w:multiLevelType w:val="hybridMultilevel"/>
    <w:tmpl w:val="750CC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01318"/>
    <w:multiLevelType w:val="hybridMultilevel"/>
    <w:tmpl w:val="8098C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52AF3"/>
    <w:multiLevelType w:val="hybridMultilevel"/>
    <w:tmpl w:val="DDB88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742CC"/>
    <w:multiLevelType w:val="hybridMultilevel"/>
    <w:tmpl w:val="E56CE774"/>
    <w:lvl w:ilvl="0" w:tplc="10CCB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3D258B"/>
    <w:multiLevelType w:val="hybridMultilevel"/>
    <w:tmpl w:val="1D20E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D256B"/>
    <w:multiLevelType w:val="hybridMultilevel"/>
    <w:tmpl w:val="EA881A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92BCE"/>
    <w:multiLevelType w:val="hybridMultilevel"/>
    <w:tmpl w:val="6F5487CC"/>
    <w:lvl w:ilvl="0" w:tplc="04150017">
      <w:start w:val="1"/>
      <w:numFmt w:val="lowerLetter"/>
      <w:lvlText w:val="%1)"/>
      <w:lvlJc w:val="left"/>
      <w:pPr>
        <w:ind w:left="758" w:hanging="360"/>
      </w:pPr>
    </w:lvl>
    <w:lvl w:ilvl="1" w:tplc="04150019">
      <w:start w:val="1"/>
      <w:numFmt w:val="lowerLetter"/>
      <w:lvlText w:val="%2."/>
      <w:lvlJc w:val="left"/>
      <w:pPr>
        <w:ind w:left="1478" w:hanging="360"/>
      </w:pPr>
    </w:lvl>
    <w:lvl w:ilvl="2" w:tplc="0415001B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>
      <w:start w:val="1"/>
      <w:numFmt w:val="lowerLetter"/>
      <w:lvlText w:val="%5."/>
      <w:lvlJc w:val="left"/>
      <w:pPr>
        <w:ind w:left="3638" w:hanging="360"/>
      </w:pPr>
    </w:lvl>
    <w:lvl w:ilvl="5" w:tplc="0415001B">
      <w:start w:val="1"/>
      <w:numFmt w:val="lowerRoman"/>
      <w:lvlText w:val="%6."/>
      <w:lvlJc w:val="right"/>
      <w:pPr>
        <w:ind w:left="4358" w:hanging="180"/>
      </w:pPr>
    </w:lvl>
    <w:lvl w:ilvl="6" w:tplc="0415000F">
      <w:start w:val="1"/>
      <w:numFmt w:val="decimal"/>
      <w:lvlText w:val="%7."/>
      <w:lvlJc w:val="left"/>
      <w:pPr>
        <w:ind w:left="5078" w:hanging="360"/>
      </w:pPr>
    </w:lvl>
    <w:lvl w:ilvl="7" w:tplc="04150019">
      <w:start w:val="1"/>
      <w:numFmt w:val="lowerLetter"/>
      <w:lvlText w:val="%8."/>
      <w:lvlJc w:val="left"/>
      <w:pPr>
        <w:ind w:left="5798" w:hanging="360"/>
      </w:pPr>
    </w:lvl>
    <w:lvl w:ilvl="8" w:tplc="0415001B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6DD303B7"/>
    <w:multiLevelType w:val="hybridMultilevel"/>
    <w:tmpl w:val="8A66F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726CE"/>
    <w:multiLevelType w:val="hybridMultilevel"/>
    <w:tmpl w:val="EA881A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37C04"/>
    <w:multiLevelType w:val="hybridMultilevel"/>
    <w:tmpl w:val="9B545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53251"/>
    <w:multiLevelType w:val="hybridMultilevel"/>
    <w:tmpl w:val="EA881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15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9846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3099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92098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2831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21073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5536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70942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2459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369622">
    <w:abstractNumId w:val="4"/>
  </w:num>
  <w:num w:numId="11" w16cid:durableId="1117917918">
    <w:abstractNumId w:val="7"/>
  </w:num>
  <w:num w:numId="12" w16cid:durableId="2013216747">
    <w:abstractNumId w:val="2"/>
  </w:num>
  <w:num w:numId="13" w16cid:durableId="1489785850">
    <w:abstractNumId w:val="12"/>
  </w:num>
  <w:num w:numId="14" w16cid:durableId="795411150">
    <w:abstractNumId w:val="9"/>
  </w:num>
  <w:num w:numId="15" w16cid:durableId="877352779">
    <w:abstractNumId w:val="1"/>
  </w:num>
  <w:num w:numId="16" w16cid:durableId="131198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03"/>
    <w:rsid w:val="000563F7"/>
    <w:rsid w:val="00090197"/>
    <w:rsid w:val="0011586F"/>
    <w:rsid w:val="00143244"/>
    <w:rsid w:val="00147E17"/>
    <w:rsid w:val="00196703"/>
    <w:rsid w:val="001B3984"/>
    <w:rsid w:val="001B4720"/>
    <w:rsid w:val="001D6CCF"/>
    <w:rsid w:val="001F5AE6"/>
    <w:rsid w:val="002A2146"/>
    <w:rsid w:val="002A68C5"/>
    <w:rsid w:val="002B2B0E"/>
    <w:rsid w:val="002C33F8"/>
    <w:rsid w:val="002C40C8"/>
    <w:rsid w:val="002C6B78"/>
    <w:rsid w:val="002E282C"/>
    <w:rsid w:val="002F4994"/>
    <w:rsid w:val="002F7EC0"/>
    <w:rsid w:val="003044F2"/>
    <w:rsid w:val="00341655"/>
    <w:rsid w:val="00346C13"/>
    <w:rsid w:val="00361A70"/>
    <w:rsid w:val="00381720"/>
    <w:rsid w:val="003F00A9"/>
    <w:rsid w:val="00477F6A"/>
    <w:rsid w:val="004B70CF"/>
    <w:rsid w:val="004C4D20"/>
    <w:rsid w:val="004E2748"/>
    <w:rsid w:val="004E3729"/>
    <w:rsid w:val="004E418F"/>
    <w:rsid w:val="004E60F0"/>
    <w:rsid w:val="004E679F"/>
    <w:rsid w:val="00501420"/>
    <w:rsid w:val="00505DC8"/>
    <w:rsid w:val="00575979"/>
    <w:rsid w:val="005B2A51"/>
    <w:rsid w:val="005E736B"/>
    <w:rsid w:val="0060180B"/>
    <w:rsid w:val="0060492D"/>
    <w:rsid w:val="006112CC"/>
    <w:rsid w:val="006401DB"/>
    <w:rsid w:val="00642A15"/>
    <w:rsid w:val="00670E97"/>
    <w:rsid w:val="006B3CF7"/>
    <w:rsid w:val="006C764F"/>
    <w:rsid w:val="006D523A"/>
    <w:rsid w:val="006F13ED"/>
    <w:rsid w:val="006F3454"/>
    <w:rsid w:val="00746EE7"/>
    <w:rsid w:val="007777E0"/>
    <w:rsid w:val="007C3D68"/>
    <w:rsid w:val="007C438D"/>
    <w:rsid w:val="008170EF"/>
    <w:rsid w:val="00862EF0"/>
    <w:rsid w:val="00866AE5"/>
    <w:rsid w:val="00866C1F"/>
    <w:rsid w:val="00875D8F"/>
    <w:rsid w:val="008A2C0E"/>
    <w:rsid w:val="008B2A20"/>
    <w:rsid w:val="008D510A"/>
    <w:rsid w:val="008E5B2C"/>
    <w:rsid w:val="00961B22"/>
    <w:rsid w:val="009858F0"/>
    <w:rsid w:val="009C1E87"/>
    <w:rsid w:val="009D395B"/>
    <w:rsid w:val="00A13CA9"/>
    <w:rsid w:val="00A52201"/>
    <w:rsid w:val="00A753CC"/>
    <w:rsid w:val="00B00F2A"/>
    <w:rsid w:val="00B07D88"/>
    <w:rsid w:val="00B473D2"/>
    <w:rsid w:val="00B664F3"/>
    <w:rsid w:val="00B94E36"/>
    <w:rsid w:val="00B95ACA"/>
    <w:rsid w:val="00B9677B"/>
    <w:rsid w:val="00BA5288"/>
    <w:rsid w:val="00BD0D47"/>
    <w:rsid w:val="00C17A42"/>
    <w:rsid w:val="00C45A09"/>
    <w:rsid w:val="00C75A6D"/>
    <w:rsid w:val="00C82DA6"/>
    <w:rsid w:val="00C97B01"/>
    <w:rsid w:val="00CC7846"/>
    <w:rsid w:val="00CD12E7"/>
    <w:rsid w:val="00CF4205"/>
    <w:rsid w:val="00D2270F"/>
    <w:rsid w:val="00D50454"/>
    <w:rsid w:val="00DA4503"/>
    <w:rsid w:val="00DD5B51"/>
    <w:rsid w:val="00E21455"/>
    <w:rsid w:val="00E35740"/>
    <w:rsid w:val="00E92D1B"/>
    <w:rsid w:val="00EC08DD"/>
    <w:rsid w:val="00ED46F1"/>
    <w:rsid w:val="00F016D1"/>
    <w:rsid w:val="00F1586B"/>
    <w:rsid w:val="00F96D15"/>
    <w:rsid w:val="00F97348"/>
    <w:rsid w:val="00FB6BB0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CA37"/>
  <w15:chartTrackingRefBased/>
  <w15:docId w15:val="{23AC1F81-0A19-4B43-BAB0-61227882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6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70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70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7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7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70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703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703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7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7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7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7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6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6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6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6703"/>
    <w:rPr>
      <w:i/>
      <w:iCs/>
      <w:color w:val="404040" w:themeColor="text1" w:themeTint="BF"/>
    </w:rPr>
  </w:style>
  <w:style w:type="paragraph" w:styleId="Akapitzlist">
    <w:name w:val="List Paragraph"/>
    <w:aliases w:val="Normal,maz_wyliczenie,opis dzialania,K-P_odwolanie,A_wyliczenie,Akapit z listą5,Obiekt,List Paragraph1,BulletC,normalny tekst,Numerowanie,L1,Akapit z listą31,TRAKO Akapit z listą,Kolorowa lista — akcent 11,ASIA,Akapit normalny,Lista XXX,L"/>
    <w:basedOn w:val="Normalny"/>
    <w:link w:val="AkapitzlistZnak"/>
    <w:uiPriority w:val="34"/>
    <w:qFormat/>
    <w:rsid w:val="001967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6703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7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703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6703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2A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B3CF7"/>
    <w:rPr>
      <w:color w:val="0563C1" w:themeColor="hyperlink"/>
      <w:u w:val="single"/>
    </w:rPr>
  </w:style>
  <w:style w:type="character" w:customStyle="1" w:styleId="AkapitzlistZnak">
    <w:name w:val="Akapit z listą Znak"/>
    <w:aliases w:val="Normal Znak,maz_wyliczenie Znak,opis dzialania Znak,K-P_odwolanie Znak,A_wyliczenie Znak,Akapit z listą5 Znak,Obiekt Znak,List Paragraph1 Znak,BulletC Znak,normalny tekst Znak,Numerowanie Znak,L1 Znak,Akapit z listą31 Znak,ASIA Znak"/>
    <w:basedOn w:val="Domylnaczcionkaakapitu"/>
    <w:link w:val="Akapitzlist"/>
    <w:uiPriority w:val="34"/>
    <w:qFormat/>
    <w:locked/>
    <w:rsid w:val="006B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44F8-C85E-47AB-AB48-3221471B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Dolina Rzeki</dc:creator>
  <cp:keywords/>
  <dc:description/>
  <cp:lastModifiedBy>Dolina Rzeki</cp:lastModifiedBy>
  <cp:revision>197</cp:revision>
  <cp:lastPrinted>2025-04-15T13:12:00Z</cp:lastPrinted>
  <dcterms:created xsi:type="dcterms:W3CDTF">2025-03-11T10:10:00Z</dcterms:created>
  <dcterms:modified xsi:type="dcterms:W3CDTF">2025-08-07T10:32:00Z</dcterms:modified>
</cp:coreProperties>
</file>