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F621" w14:textId="77777777" w:rsidR="005F5BAB" w:rsidRDefault="005F5BAB" w:rsidP="005A392F">
      <w:pPr>
        <w:tabs>
          <w:tab w:val="left" w:pos="3345"/>
        </w:tabs>
        <w:suppressAutoHyphens w:val="0"/>
        <w:ind w:left="2268"/>
        <w:jc w:val="right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</w:pPr>
    </w:p>
    <w:p w14:paraId="148EE7C2" w14:textId="33B1F321" w:rsidR="005A392F" w:rsidRPr="00614D03" w:rsidRDefault="005A392F" w:rsidP="005A392F">
      <w:pPr>
        <w:tabs>
          <w:tab w:val="left" w:pos="3345"/>
        </w:tabs>
        <w:suppressAutoHyphens w:val="0"/>
        <w:ind w:left="2268"/>
        <w:jc w:val="right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</w:pPr>
      <w:r w:rsidRPr="00614D0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>8</w:t>
      </w:r>
      <w:r w:rsidRPr="00614D0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 do Procedury oceny i wyboru operacji </w:t>
      </w:r>
      <w:r w:rsidRPr="00614D0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br/>
        <w:t>Lokalnej Grupy Działania „Dolina rzeki Grabi”</w:t>
      </w:r>
      <w:r w:rsidRPr="00614D0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br/>
        <w:t xml:space="preserve"> dla projektów finansowanych z EFRROW</w:t>
      </w:r>
    </w:p>
    <w:p w14:paraId="021169E8" w14:textId="50AE8CDB" w:rsidR="00845182" w:rsidRPr="00845182" w:rsidRDefault="00845182" w:rsidP="005A392F">
      <w:pPr>
        <w:jc w:val="right"/>
        <w:rPr>
          <w:rFonts w:asciiTheme="minorHAnsi" w:hAnsiTheme="minorHAnsi" w:cstheme="minorHAnsi"/>
          <w:bCs/>
          <w:i/>
          <w:color w:val="000000"/>
          <w:sz w:val="22"/>
          <w:szCs w:val="20"/>
        </w:rPr>
      </w:pPr>
    </w:p>
    <w:p w14:paraId="433D46DE" w14:textId="77777777" w:rsidR="005A392F" w:rsidRDefault="005A392F" w:rsidP="005A392F">
      <w:pPr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</w:p>
    <w:p w14:paraId="17351108" w14:textId="77777777" w:rsidR="005A392F" w:rsidRDefault="005A392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</w:p>
    <w:p w14:paraId="58EF0864" w14:textId="20D49A6D" w:rsidR="00845182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 w:rsidRPr="00845182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Karty oceny zgodności z kryteriami wyboru </w:t>
      </w:r>
    </w:p>
    <w:p w14:paraId="6521C3B6" w14:textId="77777777" w:rsidR="007B0356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0"/>
        </w:rPr>
        <w:t>oraz ustalenia kwoty wsparcia</w:t>
      </w:r>
    </w:p>
    <w:p w14:paraId="476E6D34" w14:textId="77777777" w:rsidR="005F5BAB" w:rsidRDefault="005F5BAB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</w:p>
    <w:p w14:paraId="4028378C" w14:textId="77777777" w:rsidR="00845182" w:rsidRPr="00845182" w:rsidRDefault="00845182" w:rsidP="00D70C7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99"/>
        <w:gridCol w:w="6663"/>
      </w:tblGrid>
      <w:tr w:rsidR="00AE0D44" w:rsidRPr="00AE0D44" w14:paraId="5F09EDE3" w14:textId="77777777" w:rsidTr="00B97F11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7B971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97133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21E1D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5D851281" w14:textId="77777777" w:rsidTr="00B97F11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815E1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C083E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3687D20B" w14:textId="77777777" w:rsidTr="00B97F11"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3D2DA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CD5ED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5CD359FE" w14:textId="77777777" w:rsidTr="00B97F11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1CDE2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4216E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56931512" w14:textId="77777777" w:rsidTr="00B97F11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047BB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C9E55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9C267C" w14:textId="77777777" w:rsidR="00AE0D44" w:rsidRPr="00AE0D44" w:rsidRDefault="00AE0D4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787D3FCE" w14:textId="77777777" w:rsidR="00AE0D44" w:rsidRPr="00AE0D44" w:rsidRDefault="00AE0D44" w:rsidP="00AE0D44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7B0356" w:rsidRPr="00AE0D44" w14:paraId="018BD803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7805BD17" w14:textId="77777777"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14:paraId="0F3413EB" w14:textId="77777777"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5BECDBE3" w14:textId="77777777"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28BC722D" w14:textId="77777777" w:rsidR="007B0356" w:rsidRPr="00AE0D44" w:rsidRDefault="006C6EBF" w:rsidP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6074F29A" w14:textId="77777777"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7B0356" w:rsidRPr="00AE0D44" w14:paraId="422AC3AF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AAB4D" w14:textId="77777777" w:rsidR="007B0356" w:rsidRPr="006A2F4B" w:rsidRDefault="006C6EBF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6A2F4B"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01BA9C5E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0D76AC" w14:textId="6EC1BA62"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E8AFC" w14:textId="7987A86E" w:rsidR="007B0356" w:rsidRPr="00AE0D44" w:rsidRDefault="006C6EBF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AE7D9BD" wp14:editId="3B98F68F">
                  <wp:extent cx="153670" cy="133350"/>
                  <wp:effectExtent l="0" t="0" r="0" b="0"/>
                  <wp:docPr id="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proofErr w:type="gramStart"/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 pkt.</w:t>
            </w:r>
            <w:proofErr w:type="gramEnd"/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97F11"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4558296" wp14:editId="3F7FB3CC">
                  <wp:extent cx="153670" cy="133350"/>
                  <wp:effectExtent l="0" t="0" r="0" b="0"/>
                  <wp:docPr id="1439757790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6E90B" w14:textId="60085217"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42CF" w14:textId="77777777" w:rsidR="007B0356" w:rsidRPr="006A2F4B" w:rsidRDefault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0EFA8E25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1EB29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47C774E3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9DBFF02" w14:textId="19183944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2C1B3" w14:textId="5EDE6FA1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4508592" wp14:editId="00211433">
                  <wp:extent cx="153670" cy="133350"/>
                  <wp:effectExtent l="0" t="0" r="0" b="0"/>
                  <wp:docPr id="3" name="Obraz9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9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tekst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</w:t>
            </w:r>
            <w:proofErr w:type="gramEnd"/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97F11"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66D6EE6" wp14:editId="7F44273F">
                  <wp:extent cx="153670" cy="133350"/>
                  <wp:effectExtent l="0" t="0" r="0" b="0"/>
                  <wp:docPr id="635594314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DBEEE" w14:textId="3A42149F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726E34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787518A9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BDF55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57239B11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C00B731" w14:textId="51599C53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808861" w14:textId="35CEB913" w:rsidR="006A2F4B" w:rsidRPr="00AE0D44" w:rsidRDefault="005F5BA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pict w14:anchorId="7062AC87">
                <v:shape id="_x0000_i1027" type="#_x0000_t75" style="width:12pt;height:10.8pt;visibility:visible;mso-wrap-style:square">
                  <v:imagedata r:id="rId8" o:title=""/>
                </v:shape>
              </w:pic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 xml:space="preserve">tekst </w:t>
            </w:r>
            <w:proofErr w:type="gramStart"/>
            <w:r w:rsidR="006A2F4B">
              <w:rPr>
                <w:rFonts w:asciiTheme="minorHAnsi" w:hAnsiTheme="minorHAnsi" w:cstheme="minorHAnsi"/>
                <w:sz w:val="20"/>
                <w:szCs w:val="20"/>
              </w:rPr>
              <w:t>warunku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</w:t>
            </w:r>
            <w:proofErr w:type="gramEnd"/>
            <w:r w:rsidR="006A2F4B"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pkt.]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A2F4B"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230BB7F" wp14:editId="5295DFA9">
                  <wp:extent cx="153670" cy="133350"/>
                  <wp:effectExtent l="0" t="0" r="0" b="0"/>
                  <wp:docPr id="10" name="Obraz9 kop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9 kopi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A2F4B"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AB23F38" wp14:editId="0330259C">
                  <wp:extent cx="153670" cy="133350"/>
                  <wp:effectExtent l="0" t="0" r="0" b="0"/>
                  <wp:docPr id="11" name="Obraz9 kop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9 kop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C9FD7" w14:textId="141DF08E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CFA8F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133EF825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00DFF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1765BA31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4A4B960" w14:textId="75CF05F3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86DF8" w14:textId="27A0878B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91F721D" wp14:editId="7669B553">
                  <wp:extent cx="153670" cy="133350"/>
                  <wp:effectExtent l="0" t="0" r="0" b="0"/>
                  <wp:docPr id="12" name="Obraz9 kopi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9 kopi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tekst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</w:t>
            </w:r>
            <w:proofErr w:type="gramEnd"/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97F11"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47CB224" wp14:editId="4ECAF654">
                  <wp:extent cx="153670" cy="133350"/>
                  <wp:effectExtent l="0" t="0" r="0" b="0"/>
                  <wp:docPr id="1611152249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 pkt.]</w:t>
            </w:r>
          </w:p>
          <w:p w14:paraId="774F919E" w14:textId="42BD2301" w:rsidR="006A2F4B" w:rsidRPr="00AE0D44" w:rsidRDefault="005F5BA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pict w14:anchorId="40BCC34E">
                <v:shape id="_x0000_i1028" type="#_x0000_t75" style="width:12pt;height:10.8pt;visibility:visible;mso-wrap-style:square">
                  <v:imagedata r:id="rId8" o:title=""/>
                </v:shape>
              </w:pic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 xml:space="preserve">tekst </w:t>
            </w:r>
            <w:proofErr w:type="gramStart"/>
            <w:r w:rsidR="006A2F4B">
              <w:rPr>
                <w:rFonts w:asciiTheme="minorHAnsi" w:hAnsiTheme="minorHAnsi" w:cstheme="minorHAnsi"/>
                <w:sz w:val="20"/>
                <w:szCs w:val="20"/>
              </w:rPr>
              <w:t>warunku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="006A2F4B"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</w:t>
            </w:r>
            <w:proofErr w:type="gramEnd"/>
            <w:r w:rsidR="006A2F4B"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pkt.]</w:t>
            </w:r>
          </w:p>
          <w:p w14:paraId="42924206" w14:textId="174510B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BB82869" wp14:editId="42F32C12">
                  <wp:extent cx="153670" cy="133350"/>
                  <wp:effectExtent l="0" t="0" r="0" b="0"/>
                  <wp:docPr id="15" name="Obraz9 kopia 6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9 kopia 6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tekst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[</w:t>
            </w:r>
            <w:proofErr w:type="gramEnd"/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BC21B" w14:textId="5BA2346D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29585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00A22D34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25B69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4839BF49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A6C1BF9" w14:textId="2224276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A1219" w14:textId="5B4A8B9C" w:rsidR="006A2F4B" w:rsidRPr="00AE0D44" w:rsidRDefault="005F5BA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pict w14:anchorId="439502B0">
                <v:shape id="_x0000_i1029" type="#_x0000_t75" style="width:12pt;height:10.8pt;visibility:visible;mso-wrap-style:square">
                  <v:imagedata r:id="rId8" o:title=""/>
                </v:shape>
              </w:pic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 xml:space="preserve">tekst </w:t>
            </w:r>
            <w:proofErr w:type="gramStart"/>
            <w:r w:rsidR="006A2F4B">
              <w:rPr>
                <w:rFonts w:asciiTheme="minorHAnsi" w:hAnsiTheme="minorHAnsi" w:cstheme="minorHAnsi"/>
                <w:sz w:val="20"/>
                <w:szCs w:val="20"/>
              </w:rPr>
              <w:t>warunku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</w:t>
            </w:r>
            <w:proofErr w:type="gramEnd"/>
            <w:r w:rsidR="006A2F4B"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pkt.]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A2F4B"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71897A5" wp14:editId="557E56CD">
                  <wp:extent cx="153670" cy="133350"/>
                  <wp:effectExtent l="0" t="0" r="0" b="0"/>
                  <wp:docPr id="17" name="Obraz9 kopi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9 kopi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51F79" w14:textId="78C22651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54F5B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4CF6EE8E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CE0E1" w14:textId="77777777"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3C1266" w14:textId="77777777"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9A9F41" w14:textId="77777777"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14:paraId="78DC7666" w14:textId="77777777"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B71593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6C37F3E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55B5F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F09ED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CAEB4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14:paraId="2E5F11F0" w14:textId="77777777" w:rsidTr="006C6EBF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A9C26" w14:textId="77777777" w:rsidR="007B0356" w:rsidRPr="00AE0D44" w:rsidRDefault="006C6EB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53120" w14:textId="4B44E0C5"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32A71DE" w14:textId="77777777"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14:paraId="586739EC" w14:textId="77777777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FF82F" w14:textId="77777777"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20EE4E" w14:textId="559BCFA0"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762E7E5" w14:textId="77777777"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14:paraId="2AE96C01" w14:textId="77777777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25F019" w14:textId="77777777"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Minimalna liczba punktów, </w:t>
            </w:r>
            <w:r w:rsidR="00971335" w:rsidRPr="00971335">
              <w:rPr>
                <w:rFonts w:asciiTheme="minorHAnsi" w:hAnsiTheme="minorHAnsi" w:cstheme="minorHAnsi"/>
                <w:sz w:val="20"/>
                <w:szCs w:val="20"/>
              </w:rPr>
              <w:t>warunkująca możliwość dofinansowania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78AEFF" w14:textId="20B0B086"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35DE4427" w14:textId="77777777"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E1220D" w14:textId="77777777" w:rsidR="00845182" w:rsidRDefault="00845182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70EDC373" w14:textId="77777777" w:rsidR="005F5BAB" w:rsidRDefault="005F5BAB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1EDAA3DE" w14:textId="77777777" w:rsidR="005F5BAB" w:rsidRDefault="005F5BAB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72E435B2" w14:textId="6C6FFA1A" w:rsidR="00AE0D44" w:rsidRPr="00AE0D44" w:rsidRDefault="00AE0D44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lastRenderedPageBreak/>
        <w:t>2. DECYZJA W SPRAWIE OCENY ZGODNOŚCI Z KRYTERIAMI WYBORU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AE0D44" w:rsidRPr="00AE0D44" w14:paraId="0D05AACD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CD9DD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6EB1DA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14:paraId="75A9C55E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38F18068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AD864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C4A0C" w14:textId="77777777" w:rsidR="00AE0D44" w:rsidRPr="00AE0D44" w:rsidRDefault="001A1C4C" w:rsidP="00D67FC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="00AE0D44"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E0D44" w:rsidRPr="00AE0D44" w14:paraId="74552781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7EBA7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81F4A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D986F7" w14:textId="77777777" w:rsidR="007B0356" w:rsidRDefault="007B035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111B5207" w14:textId="77777777" w:rsidR="00845182" w:rsidRPr="00AE0D44" w:rsidRDefault="00845182" w:rsidP="00845182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AE0D44">
        <w:rPr>
          <w:rFonts w:asciiTheme="minorHAnsi" w:hAnsiTheme="minorHAnsi" w:cstheme="minorHAnsi"/>
          <w:sz w:val="20"/>
          <w:szCs w:val="20"/>
        </w:rPr>
        <w:t xml:space="preserve">. DECYZJA W SPRAWIE </w:t>
      </w:r>
      <w:r>
        <w:rPr>
          <w:rFonts w:asciiTheme="minorHAnsi" w:hAnsiTheme="minorHAnsi" w:cstheme="minorHAnsi"/>
          <w:sz w:val="20"/>
          <w:szCs w:val="20"/>
        </w:rPr>
        <w:t>USTALENIA KWOTY WSPARCIA</w:t>
      </w:r>
      <w:r w:rsidR="00971335">
        <w:rPr>
          <w:rFonts w:asciiTheme="minorHAnsi" w:hAnsiTheme="minorHAnsi" w:cstheme="minorHAnsi"/>
          <w:sz w:val="20"/>
          <w:szCs w:val="20"/>
        </w:rPr>
        <w:t>/GRANTU</w:t>
      </w:r>
    </w:p>
    <w:tbl>
      <w:tblPr>
        <w:tblW w:w="1006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376"/>
        <w:gridCol w:w="3685"/>
      </w:tblGrid>
      <w:tr w:rsidR="00845182" w:rsidRPr="00AE0D44" w14:paraId="7423DFEF" w14:textId="77777777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69509" w14:textId="77777777"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Rada ustala kwotę wsparcia</w:t>
            </w:r>
            <w:r w:rsidR="00971335">
              <w:rPr>
                <w:rFonts w:asciiTheme="minorHAnsi" w:hAnsiTheme="minorHAnsi" w:cstheme="minorHAnsi"/>
                <w:sz w:val="20"/>
                <w:szCs w:val="20"/>
              </w:rPr>
              <w:t>/grantu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wysokości kwoty wnioskowanej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0577B" w14:textId="77777777"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14:paraId="3098E206" w14:textId="77777777"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182" w:rsidRPr="00AE0D44" w14:paraId="135A2FD3" w14:textId="77777777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52D946" w14:textId="77777777" w:rsidR="00845182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Rada ustala kwotę wsparcia</w:t>
            </w:r>
            <w:r w:rsidR="00971335">
              <w:rPr>
                <w:rFonts w:asciiTheme="minorHAnsi" w:hAnsiTheme="minorHAnsi" w:cstheme="minorHAnsi"/>
                <w:sz w:val="20"/>
                <w:szCs w:val="20"/>
              </w:rPr>
              <w:t>/grantu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wysokości </w:t>
            </w:r>
          </w:p>
          <w:p w14:paraId="4866193D" w14:textId="77777777" w:rsidR="00845182" w:rsidRPr="00845182" w:rsidRDefault="00845182" w:rsidP="00634E5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gramStart"/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>uzupełnić</w:t>
            </w:r>
            <w:proofErr w:type="gramEnd"/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jeśli kwota wsparcia</w:t>
            </w:r>
            <w:r w:rsidR="00971335">
              <w:rPr>
                <w:rFonts w:asciiTheme="minorHAnsi" w:hAnsiTheme="minorHAnsi" w:cstheme="minorHAnsi"/>
                <w:i/>
                <w:sz w:val="20"/>
                <w:szCs w:val="20"/>
              </w:rPr>
              <w:t>/grantu</w:t>
            </w: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jest niższa niż wnioskowana)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30597" w14:textId="77777777" w:rsidR="00845182" w:rsidRPr="00AE0D44" w:rsidRDefault="00845182" w:rsidP="0084518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  <w:tr w:rsidR="00845182" w:rsidRPr="00AE0D44" w14:paraId="1F07C3C1" w14:textId="77777777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6D73" w14:textId="77777777" w:rsidR="00845182" w:rsidRPr="00845182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845182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  <w:p w14:paraId="6718864E" w14:textId="77777777" w:rsidR="00845182" w:rsidRPr="00845182" w:rsidRDefault="00845182" w:rsidP="00634E5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gramStart"/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>uzupełnić</w:t>
            </w:r>
            <w:proofErr w:type="gramEnd"/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jeśli kwota wsparcia</w:t>
            </w:r>
            <w:r w:rsidR="00971335">
              <w:rPr>
                <w:rFonts w:asciiTheme="minorHAnsi" w:hAnsiTheme="minorHAnsi" w:cstheme="minorHAnsi"/>
                <w:i/>
                <w:sz w:val="20"/>
                <w:szCs w:val="20"/>
              </w:rPr>
              <w:t>/grantu</w:t>
            </w: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jest niższa niż wnioskowana)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53AA6" w14:textId="77777777"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</w:tbl>
    <w:p w14:paraId="07ED879A" w14:textId="77777777" w:rsidR="00845182" w:rsidRPr="00AE0D44" w:rsidRDefault="00845182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4ADF3E34" w14:textId="0425E637" w:rsidR="005A392F" w:rsidRDefault="00AE0D44" w:rsidP="00AE0D44">
      <w:pPr>
        <w:rPr>
          <w:rFonts w:asciiTheme="minorHAnsi" w:hAnsiTheme="minorHAnsi" w:cstheme="minorHAnsi"/>
          <w:i/>
          <w:sz w:val="20"/>
          <w:szCs w:val="20"/>
        </w:rPr>
      </w:pPr>
      <w:r w:rsidRPr="00971335">
        <w:rPr>
          <w:rFonts w:asciiTheme="minorHAnsi" w:hAnsiTheme="minorHAnsi" w:cstheme="minorHAnsi"/>
          <w:i/>
          <w:sz w:val="20"/>
          <w:szCs w:val="20"/>
        </w:rPr>
        <w:t>Imię i nazwisko</w:t>
      </w:r>
      <w:r w:rsidR="005A392F">
        <w:rPr>
          <w:rFonts w:asciiTheme="minorHAnsi" w:hAnsiTheme="minorHAnsi" w:cstheme="minorHAnsi"/>
          <w:i/>
          <w:sz w:val="20"/>
          <w:szCs w:val="20"/>
        </w:rPr>
        <w:t>/</w:t>
      </w:r>
      <w:proofErr w:type="gramStart"/>
      <w:r w:rsidR="005A392F" w:rsidRPr="00971335">
        <w:rPr>
          <w:rFonts w:asciiTheme="minorHAnsi" w:hAnsiTheme="minorHAnsi" w:cstheme="minorHAnsi"/>
          <w:i/>
          <w:sz w:val="20"/>
          <w:szCs w:val="20"/>
        </w:rPr>
        <w:t>Funkcja</w:t>
      </w:r>
      <w:r w:rsidR="005A392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A7D98" w:rsidRPr="0097133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392F">
        <w:rPr>
          <w:rFonts w:asciiTheme="minorHAnsi" w:hAnsiTheme="minorHAnsi" w:cstheme="minorHAnsi"/>
          <w:i/>
          <w:sz w:val="20"/>
          <w:szCs w:val="20"/>
        </w:rPr>
        <w:t>…</w:t>
      </w:r>
      <w:proofErr w:type="gramEnd"/>
      <w:r w:rsidR="005A392F">
        <w:rPr>
          <w:rFonts w:asciiTheme="minorHAnsi" w:hAnsiTheme="minorHAnsi" w:cstheme="minorHAnsi"/>
          <w:i/>
          <w:sz w:val="20"/>
          <w:szCs w:val="20"/>
        </w:rPr>
        <w:t>…………………………………</w:t>
      </w:r>
    </w:p>
    <w:p w14:paraId="5BFD3166" w14:textId="77777777" w:rsidR="005A392F" w:rsidRDefault="005A392F" w:rsidP="00AE0D44">
      <w:pPr>
        <w:rPr>
          <w:rFonts w:asciiTheme="minorHAnsi" w:hAnsiTheme="minorHAnsi" w:cstheme="minorHAnsi"/>
          <w:i/>
          <w:sz w:val="20"/>
          <w:szCs w:val="20"/>
        </w:rPr>
      </w:pPr>
    </w:p>
    <w:p w14:paraId="15ED099E" w14:textId="77777777" w:rsidR="00AE0D44" w:rsidRPr="00971335" w:rsidRDefault="00AE0D44" w:rsidP="00AE0D44">
      <w:pPr>
        <w:rPr>
          <w:rFonts w:asciiTheme="minorHAnsi" w:hAnsiTheme="minorHAnsi" w:cstheme="minorHAnsi"/>
          <w:i/>
          <w:sz w:val="20"/>
          <w:szCs w:val="20"/>
        </w:rPr>
      </w:pPr>
    </w:p>
    <w:p w14:paraId="4196A294" w14:textId="77777777" w:rsidR="00AE0D44" w:rsidRPr="00971335" w:rsidRDefault="00AE0D44" w:rsidP="00AE0D44">
      <w:pPr>
        <w:rPr>
          <w:rFonts w:asciiTheme="minorHAnsi" w:hAnsiTheme="minorHAnsi" w:cstheme="minorHAnsi"/>
          <w:i/>
          <w:sz w:val="20"/>
          <w:szCs w:val="20"/>
        </w:rPr>
      </w:pPr>
      <w:r w:rsidRPr="00971335">
        <w:rPr>
          <w:rFonts w:asciiTheme="minorHAnsi" w:hAnsiTheme="minorHAnsi" w:cstheme="minorHAnsi"/>
          <w:i/>
          <w:sz w:val="20"/>
          <w:szCs w:val="20"/>
        </w:rPr>
        <w:t xml:space="preserve">Data </w:t>
      </w:r>
      <w:proofErr w:type="gramStart"/>
      <w:r w:rsidRPr="00971335">
        <w:rPr>
          <w:rFonts w:asciiTheme="minorHAnsi" w:hAnsiTheme="minorHAnsi" w:cstheme="minorHAnsi"/>
          <w:i/>
          <w:sz w:val="20"/>
          <w:szCs w:val="20"/>
        </w:rPr>
        <w:t>oceny  …</w:t>
      </w:r>
      <w:proofErr w:type="gramEnd"/>
      <w:r w:rsidRPr="00971335">
        <w:rPr>
          <w:rFonts w:asciiTheme="minorHAnsi" w:hAnsiTheme="minorHAnsi" w:cstheme="minorHAnsi"/>
          <w:i/>
          <w:sz w:val="20"/>
          <w:szCs w:val="20"/>
        </w:rPr>
        <w:t>……………………………………….</w:t>
      </w:r>
    </w:p>
    <w:sectPr w:rsidR="00AE0D44" w:rsidRPr="00971335" w:rsidSect="005A392F">
      <w:headerReference w:type="default" r:id="rId9"/>
      <w:pgSz w:w="11906" w:h="16838"/>
      <w:pgMar w:top="2262" w:right="850" w:bottom="850" w:left="850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E405E" w14:textId="77777777" w:rsidR="005A392F" w:rsidRDefault="005A392F" w:rsidP="005A392F">
      <w:r>
        <w:separator/>
      </w:r>
    </w:p>
  </w:endnote>
  <w:endnote w:type="continuationSeparator" w:id="0">
    <w:p w14:paraId="6E967125" w14:textId="77777777" w:rsidR="005A392F" w:rsidRDefault="005A392F" w:rsidP="005A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D7281" w14:textId="77777777" w:rsidR="005A392F" w:rsidRDefault="005A392F" w:rsidP="005A392F">
      <w:r>
        <w:separator/>
      </w:r>
    </w:p>
  </w:footnote>
  <w:footnote w:type="continuationSeparator" w:id="0">
    <w:p w14:paraId="6B273B9D" w14:textId="77777777" w:rsidR="005A392F" w:rsidRDefault="005A392F" w:rsidP="005A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06F9" w14:textId="39DE4D7B" w:rsidR="005A392F" w:rsidRDefault="005A392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4F420D" wp14:editId="145D7F8D">
          <wp:simplePos x="0" y="0"/>
          <wp:positionH relativeFrom="column">
            <wp:posOffset>351790</wp:posOffset>
          </wp:positionH>
          <wp:positionV relativeFrom="paragraph">
            <wp:posOffset>236220</wp:posOffset>
          </wp:positionV>
          <wp:extent cx="6480810" cy="1007110"/>
          <wp:effectExtent l="0" t="0" r="0" b="2540"/>
          <wp:wrapSquare wrapText="bothSides"/>
          <wp:docPr id="9839936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993668" name="Obraz 9839936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.4pt;height:28.8pt;visibility:visible;mso-wrap-style:square" o:bullet="t">
        <v:imagedata r:id="rId1" o:title=""/>
      </v:shape>
    </w:pict>
  </w:numPicBullet>
  <w:numPicBullet w:numPicBulletId="1">
    <w:pict>
      <v:shape id="Obraz9" o:spid="_x0000_i1027" type="#_x0000_t75" style="width:28.8pt;height:28.8pt;visibility:visible;mso-wrap-style:square" o:bullet="t">
        <v:imagedata r:id="rId2" o:title=""/>
      </v:shape>
    </w:pict>
  </w:numPicBullet>
  <w:abstractNum w:abstractNumId="0" w15:restartNumberingAfterBreak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233622">
    <w:abstractNumId w:val="1"/>
  </w:num>
  <w:num w:numId="2" w16cid:durableId="1051271196">
    <w:abstractNumId w:val="0"/>
  </w:num>
  <w:num w:numId="3" w16cid:durableId="1878001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56"/>
    <w:rsid w:val="0005366E"/>
    <w:rsid w:val="001012A1"/>
    <w:rsid w:val="001734DA"/>
    <w:rsid w:val="001A1C4C"/>
    <w:rsid w:val="002A7D98"/>
    <w:rsid w:val="004152B8"/>
    <w:rsid w:val="004263EB"/>
    <w:rsid w:val="00585C40"/>
    <w:rsid w:val="005A392F"/>
    <w:rsid w:val="005F5BAB"/>
    <w:rsid w:val="006A2F4B"/>
    <w:rsid w:val="006C6EBF"/>
    <w:rsid w:val="007B0356"/>
    <w:rsid w:val="00845182"/>
    <w:rsid w:val="008F7906"/>
    <w:rsid w:val="00923FF8"/>
    <w:rsid w:val="00971335"/>
    <w:rsid w:val="00990BFD"/>
    <w:rsid w:val="00A11DB9"/>
    <w:rsid w:val="00AE0D44"/>
    <w:rsid w:val="00B97F11"/>
    <w:rsid w:val="00CA417F"/>
    <w:rsid w:val="00CC749E"/>
    <w:rsid w:val="00D30FD6"/>
    <w:rsid w:val="00D70C7B"/>
    <w:rsid w:val="00E1656C"/>
    <w:rsid w:val="00E95B90"/>
    <w:rsid w:val="00E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564B2"/>
  <w15:docId w15:val="{C20A152A-8FFC-4E1D-BA8E-57213FA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A39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A392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Dolina Rzeki</cp:lastModifiedBy>
  <cp:revision>14</cp:revision>
  <cp:lastPrinted>2024-11-29T10:23:00Z</cp:lastPrinted>
  <dcterms:created xsi:type="dcterms:W3CDTF">2024-03-22T08:28:00Z</dcterms:created>
  <dcterms:modified xsi:type="dcterms:W3CDTF">2025-01-31T13:20:00Z</dcterms:modified>
  <dc:language>pl-PL</dc:language>
</cp:coreProperties>
</file>