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E69C" w14:textId="5900CAC2" w:rsidR="00495DF6" w:rsidRDefault="00495DF6" w:rsidP="00495DF6">
      <w:pPr>
        <w:tabs>
          <w:tab w:val="left" w:pos="3345"/>
        </w:tabs>
        <w:suppressAutoHyphens w:val="0"/>
        <w:ind w:left="2268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</w:p>
    <w:p w14:paraId="6A529C99" w14:textId="77777777" w:rsidR="001073BF" w:rsidRDefault="001073BF" w:rsidP="00495DF6">
      <w:pPr>
        <w:tabs>
          <w:tab w:val="left" w:pos="3345"/>
        </w:tabs>
        <w:suppressAutoHyphens w:val="0"/>
        <w:ind w:left="2268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</w:p>
    <w:p w14:paraId="077724AE" w14:textId="4BC58CC7" w:rsidR="001073BF" w:rsidRPr="001073BF" w:rsidRDefault="001073BF" w:rsidP="001073BF">
      <w:pPr>
        <w:tabs>
          <w:tab w:val="left" w:pos="3345"/>
        </w:tabs>
        <w:suppressAutoHyphens w:val="0"/>
        <w:ind w:left="2268"/>
        <w:jc w:val="right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</w:pPr>
      <w:r w:rsidRPr="001073BF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>6a</w:t>
      </w:r>
      <w:r w:rsidRPr="001073BF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 xml:space="preserve"> do Procedury oceny i wyboru operacji </w:t>
      </w:r>
      <w:r w:rsidRPr="001073BF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br/>
        <w:t>Lokalnej Grupy Działania „Dolina rzeki Grabi”</w:t>
      </w:r>
      <w:r w:rsidRPr="001073BF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br/>
        <w:t xml:space="preserve"> dla projektów finansowanych z EFRROW</w:t>
      </w:r>
    </w:p>
    <w:p w14:paraId="2466941F" w14:textId="77777777" w:rsidR="001073BF" w:rsidRDefault="001073BF" w:rsidP="001073BF">
      <w:pPr>
        <w:tabs>
          <w:tab w:val="left" w:pos="3345"/>
        </w:tabs>
        <w:suppressAutoHyphens w:val="0"/>
        <w:ind w:left="2268"/>
        <w:jc w:val="right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</w:p>
    <w:p w14:paraId="7B7DCA6D" w14:textId="77777777" w:rsidR="00312AB9" w:rsidRDefault="00312AB9" w:rsidP="00320681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EC40761" w14:textId="1E9116E4" w:rsidR="00794B82" w:rsidRPr="00794B82" w:rsidRDefault="0014218F" w:rsidP="007E3B0C">
      <w:pPr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Indywidualna</w:t>
      </w:r>
      <w:r w:rsidR="003452DA">
        <w:rPr>
          <w:rFonts w:asciiTheme="minorHAnsi" w:hAnsiTheme="minorHAnsi" w:cstheme="minorHAnsi"/>
          <w:b/>
          <w:color w:val="000000"/>
        </w:rPr>
        <w:t xml:space="preserve"> k</w:t>
      </w:r>
      <w:r w:rsidR="00794B82" w:rsidRPr="00794B82">
        <w:rPr>
          <w:rFonts w:asciiTheme="minorHAnsi" w:hAnsiTheme="minorHAnsi" w:cstheme="minorHAnsi"/>
          <w:b/>
          <w:color w:val="000000"/>
        </w:rPr>
        <w:t xml:space="preserve">arta oceny merytorycznej w zakresie spełniania warunków przyznania pomocy </w:t>
      </w:r>
    </w:p>
    <w:p w14:paraId="29801174" w14:textId="415C16FD" w:rsidR="007E3B0C" w:rsidRPr="00794B82" w:rsidRDefault="007E3B0C" w:rsidP="007E3B0C">
      <w:pPr>
        <w:jc w:val="center"/>
        <w:rPr>
          <w:rFonts w:asciiTheme="minorHAnsi" w:hAnsiTheme="minorHAnsi" w:cstheme="minorHAnsi"/>
          <w:b/>
          <w:bCs/>
        </w:rPr>
      </w:pPr>
      <w:r w:rsidRPr="00794B82">
        <w:rPr>
          <w:rFonts w:asciiTheme="minorHAnsi" w:hAnsiTheme="minorHAnsi" w:cstheme="minorHAnsi"/>
          <w:b/>
        </w:rPr>
        <w:t>(w tym zgodności z LSR)</w:t>
      </w:r>
    </w:p>
    <w:p w14:paraId="312A5354" w14:textId="77777777" w:rsidR="007E3B0C" w:rsidRPr="00513949" w:rsidRDefault="007E3B0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CB7C3B" w14:textId="77777777" w:rsidR="00833636" w:rsidRPr="00513949" w:rsidRDefault="008336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99"/>
        <w:gridCol w:w="4959"/>
      </w:tblGrid>
      <w:tr w:rsidR="00833636" w:rsidRPr="00513949" w14:paraId="5E33A22E" w14:textId="77777777" w:rsidTr="001073BF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2D15C" w14:textId="661DA29B" w:rsidR="00833636" w:rsidRPr="00513949" w:rsidRDefault="0014218F" w:rsidP="0090111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 członka Rady LGD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695F4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218F" w:rsidRPr="00513949" w14:paraId="0854411D" w14:textId="77777777" w:rsidTr="001073BF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0BC9A" w14:textId="79EFA7EB" w:rsidR="0014218F" w:rsidRPr="00513949" w:rsidRDefault="0014218F" w:rsidP="0090111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Numer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naboru/konkursu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0029E7" w14:textId="77777777" w:rsidR="0014218F" w:rsidRPr="00513949" w:rsidRDefault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7067CE5F" w14:textId="77777777" w:rsidTr="001073BF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1B85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8F40F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0010EC06" w14:textId="77777777" w:rsidTr="001073BF"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4F41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41D33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6AEF8410" w14:textId="77777777" w:rsidTr="001073BF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B4207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0C197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1AFA2CF5" w14:textId="77777777" w:rsidTr="001073BF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A3B39" w14:textId="77777777" w:rsidR="00833636" w:rsidRPr="00513949" w:rsidRDefault="001D6BF1" w:rsidP="00E95E5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Tytuł </w:t>
            </w:r>
            <w:r w:rsidR="00E95E5B" w:rsidRPr="00513949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EB246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9B65E2" w14:textId="77777777" w:rsidR="00833636" w:rsidRPr="00513949" w:rsidRDefault="0083363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06A04F65" w14:textId="7E929BC4" w:rsidR="00806DCA" w:rsidRDefault="008B6069" w:rsidP="008B606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 w:rsidR="00E95E5B" w:rsidRPr="00513949">
        <w:rPr>
          <w:rFonts w:asciiTheme="minorHAnsi" w:hAnsiTheme="minorHAnsi" w:cstheme="minorHAnsi"/>
          <w:sz w:val="20"/>
          <w:szCs w:val="20"/>
        </w:rPr>
        <w:t>WNIOSKU</w:t>
      </w:r>
      <w:r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WARUNKAMI </w:t>
      </w:r>
      <w:r w:rsidR="00EB2D1A">
        <w:rPr>
          <w:rFonts w:asciiTheme="minorHAnsi" w:hAnsiTheme="minorHAnsi" w:cstheme="minorHAnsi"/>
          <w:sz w:val="20"/>
          <w:szCs w:val="20"/>
        </w:rPr>
        <w:t>PRZYZNANIA POMOCY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Pr="00513949">
        <w:rPr>
          <w:rFonts w:asciiTheme="minorHAnsi" w:hAnsiTheme="minorHAnsi" w:cstheme="minorHAnsi"/>
          <w:sz w:val="20"/>
          <w:szCs w:val="20"/>
        </w:rPr>
        <w:t xml:space="preserve"> PROGRAMU PS WPR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5DF6" w:rsidRPr="00E11E3E" w14:paraId="6705E057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1E315" w14:textId="2884BAF8" w:rsidR="00495DF6" w:rsidRDefault="00495DF6" w:rsidP="00495D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1F377" w14:textId="1D76A3BC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ZGODNOŚĆ OPERACJI Z OGÓLNYMI W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ARUNKAMI PRZYZNANIA POMOCY OKREŚ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LONYMI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WYTYCZNYCH PODSTAWOWYCH (rozdział VII.1. „Ogólne warunki przyznania pomocy”):</w:t>
            </w:r>
          </w:p>
        </w:tc>
      </w:tr>
      <w:tr w:rsidR="008366DE" w:rsidRPr="00E11E3E" w14:paraId="027C854F" w14:textId="77777777" w:rsidTr="00E41A2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1F6588" w14:textId="7BECD350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86CA00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0059A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366DE" w:rsidRPr="00E11E3E" w14:paraId="46FC7B0A" w14:textId="77777777" w:rsidTr="00E41A2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12E42A" w14:textId="77777777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80F81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707962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9189BF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4B40B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1BC4E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5D2FD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00990E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5DF6" w:rsidRPr="00E11E3E" w14:paraId="25242AE9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10ED58" w14:textId="546AA4E6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45005F" w14:textId="77777777" w:rsidR="00495DF6" w:rsidRPr="00513949" w:rsidRDefault="00495DF6" w:rsidP="0014218F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jest:</w:t>
            </w:r>
          </w:p>
          <w:p w14:paraId="642BF6CE" w14:textId="77777777" w:rsidR="00495DF6" w:rsidRPr="00513949" w:rsidRDefault="00495DF6" w:rsidP="0014218F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fizyczną, która w dniu złożenia wniosku o przyznanie pomocy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 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ma ukończone 18 lat, albo </w:t>
            </w:r>
          </w:p>
          <w:p w14:paraId="05A822D1" w14:textId="77777777" w:rsidR="00495DF6" w:rsidRPr="00513949" w:rsidRDefault="00495DF6" w:rsidP="0014218F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prawną, albo</w:t>
            </w:r>
          </w:p>
          <w:p w14:paraId="4B70A9DA" w14:textId="1E4C6792" w:rsidR="00495DF6" w:rsidRPr="00E11E3E" w:rsidRDefault="00495DF6" w:rsidP="0014218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jednostką organizacyjną nie posiadającą osobowości prawnej.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30E47D" w14:textId="0CC73B6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ABA7683" w14:textId="5D475AF5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615709" w14:textId="5C1BBCBA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54A6C6" w14:textId="44C563E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8EBDBE" w14:textId="706C3FDB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011E442" w14:textId="0B467360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96EA7B1" w14:textId="5BD910F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00C3578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4299752" w14:textId="742E15FE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A9F0C69" w14:textId="270E95D4" w:rsidR="00495DF6" w:rsidRPr="00E11E3E" w:rsidRDefault="00495DF6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gdy o wsparcie ubiega się spółka cywilna, wszyscy wspólnicy w dniu złożenia wniosku o przyznanie pomocy mają ukończone 18 lat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AC2070" w14:textId="44977F4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65521C" w14:textId="03D1E95F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0BEBD1" w14:textId="43647569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6627D21" w14:textId="142E2983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672A6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FD2ECA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9CE0C8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5FB5F2B0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102CB7C" w14:textId="7596B6DC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1F215C0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Podmiot ubiegający się o wsparcie nie podlega:</w:t>
            </w:r>
          </w:p>
          <w:p w14:paraId="2F393C18" w14:textId="77777777" w:rsidR="00495DF6" w:rsidRPr="00513949" w:rsidRDefault="00495DF6" w:rsidP="00495DF6">
            <w:pPr>
              <w:spacing w:before="10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zakazowi dostępu do środków, o których mowa w art. 5 ust. 3 pkt 4 ustawy o finansach publicznych na podstawie prawomocnego orzeczenia sądu, lub</w:t>
            </w:r>
          </w:p>
          <w:p w14:paraId="43453947" w14:textId="41C33A49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wykluczeniu z dostępu do otrzymania pomocy o którym mowa w rozdz. VII.1.ust. 13-14 Wytycznych podstawowych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1B326F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E9D6B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5DE612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40E92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3C956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73C079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4FB81F9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7430D051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2C43D8" w14:textId="799FECFD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33A39D" w14:textId="0753AA63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posiada numer EP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318985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987D4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0AA718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9143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4878C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74EA0D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E7C5E0C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206DD6A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516F9" w14:textId="51C4BE53" w:rsidR="00F27E2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F2839" w14:textId="6953BC51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wsparcia określonymi w wytycznych szczegółowych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(wspólne dla wszystkich kategorii operacji, lub dla grup kategorii)</w:t>
            </w:r>
          </w:p>
        </w:tc>
      </w:tr>
      <w:tr w:rsidR="00984C2B" w:rsidRPr="00E11E3E" w14:paraId="513048C1" w14:textId="77777777" w:rsidTr="00E41A2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68E2A7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CC14E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A0861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84C2B" w:rsidRPr="00E11E3E" w14:paraId="24851AB5" w14:textId="77777777" w:rsidTr="00E41A2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63F3F2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270F7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049CB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FC919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A0C6B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6B5869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2B916F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F77084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27E29" w:rsidRPr="00E11E3E" w14:paraId="4E10BEA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5E4ADA" w14:textId="1833F6D6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24A98B" w14:textId="1C912432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niosek jest jedynym wnioskiem złożonym przez wnioskodawcę w tym naborze wniosków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88FAC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08C65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8AD8D43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1109C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0C0E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CE44A4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D0398F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AD9A1C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3700FD2" w14:textId="07264B5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324EC6B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Wnioskowana kwota pomocy jest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nie wyższa niż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kwota maksymalna określona przez LGD w regulaminie naboru, przy czym nie wyższa niż:</w:t>
            </w:r>
          </w:p>
          <w:p w14:paraId="1A8EBE55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zł – w zakresie przygotowanie projektów partnerskich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krajowych,</w:t>
            </w:r>
          </w:p>
          <w:p w14:paraId="71288736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150 tys. zł – w zakresach: start DG, start GA, start ZE, start GO oraz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przygotowanie projektó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 partnerskich międzynarodowych,</w:t>
            </w:r>
          </w:p>
          <w:p w14:paraId="3AD815A2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350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tys. zł – w zakresie start KŁŻ,</w:t>
            </w:r>
          </w:p>
          <w:p w14:paraId="0EC2BACD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500 tys. zł – w pozostałych przypadkach</w:t>
            </w:r>
          </w:p>
          <w:p w14:paraId="5F8500DE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oraz nie niższa niż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kwota minimalna określona przez LGD w regulaminie naboru, przy czym nie niższa niż: </w:t>
            </w:r>
          </w:p>
          <w:p w14:paraId="0C7F3FE9" w14:textId="77777777" w:rsidR="00F27E29" w:rsidRPr="00513949" w:rsidRDefault="00F27E29" w:rsidP="00F27E29">
            <w:pPr>
              <w:numPr>
                <w:ilvl w:val="0"/>
                <w:numId w:val="17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20 tys. zł – w zakresie przygotowanie koncepcji SV oraz w zakresie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przyg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otowanie projektów partnerskich,</w:t>
            </w:r>
          </w:p>
          <w:p w14:paraId="2D1BD9BC" w14:textId="08C37968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50 tys.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zł –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07CD13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F74307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73D8C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50809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21E70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03672A7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3D91A7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B8D7F90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A20E307" w14:textId="4E154141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075367A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nioskowany poziom pomocy nie przekracza poziomu dofinansowania,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określonego przez LGD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regulaminie naboru,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oraz nie przekracza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maksymalnego dopuszczalnego poziomu dofinansowania określonego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wytycznych, wynoszącego:</w:t>
            </w:r>
          </w:p>
          <w:p w14:paraId="4BB7B452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1) do 65% kosztów kwalifikowalnych – w przypadku operacji obejmujących inwestycje produkcyjne innych niż realizowane w zakresach: start GA, start ZE, start GO, rozwój GA, rozwój ZE oraz rozwój GO;</w:t>
            </w:r>
          </w:p>
          <w:p w14:paraId="618D8B00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2) do 75% kosztów kwalifikowalnych – w przypadku operacji realizowanych przez JSFP, z czego pomoc finansowana z EFRROW wynosi maksymalnie 55% kosztów kwalifikowalnych, a pozostałe 20% kosztów kwalifikowalnych ze środków budżetu państwa;</w:t>
            </w:r>
          </w:p>
          <w:p w14:paraId="0E1A575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3) do 85% kosztów kwalifikowalnych – w zakresach: start GA, start ZE, start GO, rozwój GA, rozwój ZE, rozwój GO oraz rozwój KŁŻ, w przypadku operacji polegających na rozszerzeniu kręgu odbiorców poprzez szerszą promocję produktów wytwarzanych przez członków tego KŁŻ;</w:t>
            </w:r>
          </w:p>
          <w:p w14:paraId="2395845E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4) do 100% kosztów kwalifikowalnych – w przypadku operacji:</w:t>
            </w:r>
          </w:p>
          <w:p w14:paraId="3A03C2D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nieinwestycyjnych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</w:p>
          <w:p w14:paraId="3D57ABB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- realizowanych przez beneficjentów innych niż JSFP,</w:t>
            </w:r>
          </w:p>
          <w:p w14:paraId="676483D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- innych niż operacje w zakresie rozwój KŁŻ polegających na rozszerzeniu kręgu odbiorców poprzez szerszą promocję produktów wytwarzanych przez członków tego KŁŻ,</w:t>
            </w:r>
          </w:p>
          <w:p w14:paraId="2E8BE054" w14:textId="1622DDEC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877D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obejmujących inwestycje nieprodukcyjne, realizowane przez beneficjentów innych niż JSFP.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729CBE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9816C5D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26EBC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12FE96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1A633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D5D41C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DB1080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9BE010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635F66" w14:textId="52A8622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4FACB6" w14:textId="20CA4D95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Suma pomocy dla jednego beneficjenta oraz wypłaconych mu grantów nie może przekroczyć 500 tys. zł w okresie realizacji PS WPR. Limitu nie stosuje się do JSFP i LGD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CA1A81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0BA82BA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35E38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466703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EC7E7E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3BD99A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BBCEC3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65FB485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ABF0D5" w14:textId="0C0F17B0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A0C6426" w14:textId="77777777" w:rsidR="00F27E29" w:rsidRPr="00513949" w:rsidRDefault="00F27E29" w:rsidP="00F27E29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co najmniej od roku poprzedzającego dzień złożenia WOPP:</w:t>
            </w:r>
          </w:p>
          <w:p w14:paraId="086ADBE7" w14:textId="2962907C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posiada 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 – w przypadku wnios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kodawcy będącego osobą fizyczną,</w:t>
            </w:r>
          </w:p>
          <w:p w14:paraId="0682D515" w14:textId="77777777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 posiada siedzibę lub oddział, który znajduje się na obszarze wiejskim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objętym LSR - w przypadku wnioskodawcy będącego osobą prawną lub jednostką organizacyjną nieposiadającą osobowości prawnej, której us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tawa przyznaje zdolność prawną.</w:t>
            </w:r>
          </w:p>
          <w:p w14:paraId="78432039" w14:textId="643547E4" w:rsidR="00F27E29" w:rsidRPr="00513949" w:rsidRDefault="00F27E29" w:rsidP="0001225B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Warunku powyższego nie stosuje się do: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LGD;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gminy, której obszar jest obszarem wiejskim objętym LSR;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powiatu, jeżeli przynajmniej jedna z gmin której obszar jest obszarem wiejskim objętym LSR ob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jęta jest obszarem tego powiatu, gminnych lub </w:t>
            </w:r>
            <w:r w:rsidRPr="0001623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powiatowych jednostek organizacyjnych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.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382CDC" w14:textId="10B1C13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001DBB08" w14:textId="0E4EAC8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F9CE3D9" w14:textId="7B3E9F4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0DDA951" w14:textId="2C720D0A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55416" w14:textId="2E6AF7C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1679CDA" w14:textId="58B12BA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EF9207A" w14:textId="1FE521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4B14F59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3335552" w14:textId="6B13D7AF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35D0AC5" w14:textId="454D9C88" w:rsidR="00F27E29" w:rsidRPr="00513949" w:rsidRDefault="00F27E29" w:rsidP="0001225B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wykonujący działalność gospodarczą posiada status mikro lub małego przedsiębiorcy, a w przypadku gdy operacja będzie realizowana w ramach spółki cywilnej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warunek powyższy jest spełniony przez wszystkich wspólników spółki.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3731B8E" w14:textId="344E97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F4F753" w14:textId="4621931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C0CB5F" w14:textId="1115E056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46D966" w14:textId="0F4BEF1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0EFF63" w14:textId="6F1F8FB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76850EF" w14:textId="28D8EA7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7F59DBD" w14:textId="24A8D89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1B933A6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02DAA60" w14:textId="67B71B82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6A74794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ealizacja operacji została zaplanowana: </w:t>
            </w:r>
          </w:p>
          <w:p w14:paraId="0A71F48D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 jednym etapie w zakresach: start DG, start GA, start ZE, start GO, start KŁŻ,</w:t>
            </w:r>
          </w:p>
          <w:p w14:paraId="50BF7B65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maksymalnie w 2 etapach w pozostałych przypadkach,</w:t>
            </w:r>
          </w:p>
          <w:p w14:paraId="32EE0A2E" w14:textId="5CFB2491" w:rsidR="00F27E29" w:rsidRPr="00F30A8E" w:rsidRDefault="00F27E29" w:rsidP="00F30A8E">
            <w:pPr>
              <w:pStyle w:val="Akapitzlist"/>
              <w:spacing w:before="100"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>terminie do 2 lat od dnia zawarcia umowy o przyznaniu pomocy, lecz nie później niż do dnia</w:t>
            </w:r>
            <w:r w:rsidR="00F30A8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</w:t>
            </w: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30 czerwca 2029 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09505D" w14:textId="7C89D32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5CEED5" w14:textId="4E763E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431C59" w14:textId="295360B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6A35A4C" w14:textId="7EB3039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CBF8E5" w14:textId="349D4B9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3181027" w14:textId="1168A47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D309365" w14:textId="767A11D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4848788E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8096D9" w14:textId="3CB4271E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27D2C7" w14:textId="664D8F59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nie jest województwem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CE153B" w14:textId="440B502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11325A" w14:textId="010FBDE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C59033" w14:textId="53F5A59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6399E6A" w14:textId="11DEFED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7F1097" w14:textId="32E3EA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4AC4C1F" w14:textId="6CB3B31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0F0FDE1" w14:textId="44EAFD9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6D782DB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0D25CB3" w14:textId="48814749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3AF3ED" w14:textId="2298A253" w:rsidR="00F27E29" w:rsidRPr="00513949" w:rsidRDefault="00F27E29" w:rsidP="0001225B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nie obejmuje: budowy lub modernizacji dróg w rozumieniu art. 4 ustawy z dnia 21 marca 1985 r. o drogach publicznych, targowisk, sieci wodno-kanalizacyjnych, przydomowych oczyszczalni ścieków oraz operacji dotyczących świadczenia usług rolniczych.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ACAE15" w14:textId="060F10D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49F0D15" w14:textId="0B05446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C5B3F9" w14:textId="641CC28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962D07" w14:textId="3E60BDD1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A29A6" w14:textId="205EDAE9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B2CC9C7" w14:textId="7200EA4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045B686" w14:textId="282839C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301DE2D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82F0D" w14:textId="2782BED1" w:rsidR="00F27E2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1F85E" w14:textId="07026E6D" w:rsidR="00F27E29" w:rsidRPr="00E11E3E" w:rsidRDefault="00F27E29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udzielenia wsparcia określonymi w wytycznych szczegółowych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dla poszczególnych kategorii operacji:</w:t>
            </w:r>
          </w:p>
        </w:tc>
      </w:tr>
      <w:tr w:rsidR="00F27E29" w:rsidRPr="00E11E3E" w14:paraId="3FF101FE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E3979" w14:textId="7091837E" w:rsidR="00F27E29" w:rsidRDefault="00F27E29" w:rsidP="00F27E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FCDA5" w14:textId="196E7262" w:rsidR="00F27E29" w:rsidRDefault="00F27E29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START DG wnioskodawca spełnia niżej wymienione warunki: </w:t>
            </w:r>
          </w:p>
        </w:tc>
      </w:tr>
      <w:tr w:rsidR="00E41A2C" w:rsidRPr="00E11E3E" w14:paraId="445EB587" w14:textId="77777777" w:rsidTr="00E41A2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0C2AE" w14:textId="6FD39B3A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2B887" w14:textId="1545CC1C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9590B" w14:textId="4A2D355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B9A794" w14:textId="674C75C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FB7CC44" w14:textId="77777777" w:rsidTr="0014218F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559946" w14:textId="23F6F3FD" w:rsidR="00E41A2C" w:rsidRPr="006770C7" w:rsidRDefault="00E41A2C" w:rsidP="00E41A2C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5E4A1" w14:textId="554BF59A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0B1E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36CF33" w14:textId="5E1A0988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84C2B" w:rsidRPr="00E11E3E" w14:paraId="79BE2F59" w14:textId="77777777" w:rsidTr="00F27E29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54EC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ACC88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A53A6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84C2B" w:rsidRPr="00E11E3E" w14:paraId="0EBD4F27" w14:textId="77777777" w:rsidTr="00F27E29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2B507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89C3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0E6FD1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8875F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1C1EE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9B72D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532F4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F10B3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39ECF1D9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F923B46" w14:textId="7B2C584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7F8B76E" w14:textId="6F4466C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osobą fizyczną.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A1F05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E8E43B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C7FAC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ED5CF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146F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002D66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7E7FD4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39DF0FD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206F63C" w14:textId="2E26B96E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144EB" w14:textId="1EA4772C" w:rsidR="00E41A2C" w:rsidRPr="00E11E3E" w:rsidRDefault="00E41A2C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w okresie roku poprzedzającego dzień złożenia WOPP nie wykonywał i nie wykonuje działalności gospodarczej, do 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75DE58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83A62B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2E948E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9E20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64020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AAF3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EE31D1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535C8B87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D6F457B" w14:textId="267C8E08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C9571F" w14:textId="1361817B" w:rsidR="00E41A2C" w:rsidRPr="00E11E3E" w:rsidRDefault="00E41A2C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w ramach PROW 2014-2020 na operację w ramach poddziałania 6.2 lub 6.4 lub 4.2 lub 19.2 w zakresie podejmowanie działalności gospodarczej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7203F7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B3088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FFA64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3F016F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ACEB7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0D3601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81972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508944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061A86A" w14:textId="1EB1047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6B356" w14:textId="4D7AE76F" w:rsidR="00E41A2C" w:rsidRPr="00E11E3E" w:rsidRDefault="00E41A2C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w ramach PS WPR na operację w zakresie start DG, start GA, start ZE, start GO, start KŁŻ, rozwój DG, rozwój GA, rozwój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39AD95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691869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7E47B5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35B719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21C3A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85B21E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B2F6A2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A4C4A8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DBC38" w14:textId="5D4C874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F7DCC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DB9D95F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2DD4D852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zawiera co najmniej:</w:t>
            </w:r>
          </w:p>
          <w:p w14:paraId="597B8E37" w14:textId="77777777" w:rsidR="00E41A2C" w:rsidRPr="00513949" w:rsidRDefault="00E41A2C" w:rsidP="00F30A8E">
            <w:pPr>
              <w:pStyle w:val="Akapitzlist"/>
              <w:numPr>
                <w:ilvl w:val="0"/>
                <w:numId w:val="33"/>
              </w:numPr>
              <w:tabs>
                <w:tab w:val="left" w:pos="1080"/>
              </w:tabs>
              <w:spacing w:before="100" w:after="120" w:line="240" w:lineRule="auto"/>
              <w:ind w:left="314" w:hanging="284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celu, w tym zakładanego ilościowego lub wartościowego poziomu sprzedaży produktów lub usług,</w:t>
            </w:r>
          </w:p>
          <w:p w14:paraId="740BB84E" w14:textId="0314E331" w:rsidR="00E41A2C" w:rsidRPr="00513949" w:rsidRDefault="00E41A2C" w:rsidP="00F30A8E">
            <w:pPr>
              <w:pStyle w:val="Akapitzlist"/>
              <w:numPr>
                <w:ilvl w:val="0"/>
                <w:numId w:val="33"/>
              </w:numPr>
              <w:tabs>
                <w:tab w:val="left" w:pos="351"/>
                <w:tab w:val="left" w:pos="1080"/>
              </w:tabs>
              <w:spacing w:before="100" w:after="120" w:line="240" w:lineRule="auto"/>
              <w:ind w:left="314" w:hanging="284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planowany zakres działań niezbędnych do osiągnięcia celu, w tym wskazanie zakresu rzeczowego i nakładów i finansowych,</w:t>
            </w:r>
          </w:p>
          <w:p w14:paraId="24AD071C" w14:textId="77777777" w:rsidR="00F30A8E" w:rsidRPr="00F43447" w:rsidRDefault="00E41A2C" w:rsidP="00F30A8E">
            <w:pPr>
              <w:pStyle w:val="Akapitzlist"/>
              <w:numPr>
                <w:ilvl w:val="0"/>
                <w:numId w:val="33"/>
              </w:numPr>
              <w:tabs>
                <w:tab w:val="left" w:pos="351"/>
                <w:tab w:val="left" w:pos="1080"/>
              </w:tabs>
              <w:spacing w:before="100" w:after="120" w:line="240" w:lineRule="auto"/>
              <w:ind w:left="314" w:hanging="284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realizować, w tym opis wyjściowej sytuacji ekonomicznej wnioskodawcy oraz kwalifikacji lub </w:t>
            </w: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doświadczenia,</w:t>
            </w:r>
          </w:p>
          <w:p w14:paraId="169A61F3" w14:textId="16D5D730" w:rsidR="00E41A2C" w:rsidRPr="00F30A8E" w:rsidRDefault="00E41A2C" w:rsidP="00F30A8E">
            <w:pPr>
              <w:pStyle w:val="Akapitzlist"/>
              <w:numPr>
                <w:ilvl w:val="0"/>
                <w:numId w:val="33"/>
              </w:numPr>
              <w:tabs>
                <w:tab w:val="left" w:pos="351"/>
                <w:tab w:val="left" w:pos="1080"/>
              </w:tabs>
              <w:spacing w:before="100" w:after="120" w:line="240" w:lineRule="auto"/>
              <w:ind w:left="314" w:hanging="284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informacje</w:t>
            </w:r>
            <w:r w:rsidRPr="00F30A8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dotyczące sposobu prowadzenia działalności,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BAC64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8C9F7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0CF69A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01442E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580DC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114A3E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FE0488F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9755DEB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DDCE1" w14:textId="77777777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F4C0D" w14:textId="3E5D438F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peracja zakłada:</w:t>
            </w:r>
          </w:p>
        </w:tc>
      </w:tr>
      <w:tr w:rsidR="00E41A2C" w:rsidRPr="00E11E3E" w14:paraId="7336FE17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9602E5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9F15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ABA0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0A4C3F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EBFE7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4CB0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57D714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870AC2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946D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6E49B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80FCFF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AB388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11C0279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BFE157E" w14:textId="5A0EB06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B8945" w14:textId="0092E419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odjęcie we własnym imieniu DG, do 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1DF7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B493D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98D5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3FCE0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CE99F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7F542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7068F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198D71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BBB67B" w14:textId="1E4543CA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354525E" w14:textId="13044454" w:rsidR="00E41A2C" w:rsidRPr="00E11E3E" w:rsidRDefault="00E41A2C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Zgłoszenie wnioskodawcy ubiegającego się o przyznanie pomocy do ubezpieczenia emerytalnego, rentowego i wypadkowego na podstawie przepisów o systemie</w:t>
            </w:r>
            <w:r w:rsidR="000122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ubezpieczeń społecznych z tytułu wykonywania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tej działalności, jeżeli osoba ta nie jest objęta tym ubezpieczeniem lub spo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łecznym ubezpieczeniem rolników.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4E8B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1EC6B58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2DA5A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399DD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68F93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92E01C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5073C1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091EF9E7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F801837" w14:textId="3ED443B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E0325" w14:textId="42C58DF7" w:rsidR="00E41A2C" w:rsidRPr="00E11E3E" w:rsidRDefault="00E41A2C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siągnięcie co najmniej 30</w:t>
            </w: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% </w:t>
            </w:r>
            <w:r w:rsidR="00B36925"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docelowego zakładanego w biznesplanie ilościowego lub wartościowego poziomu sprzedaży produktów lub usług do dnia, w którym upłynie pełny rok obrachunkowy od dnia wypłaty 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03B846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65219E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6B9D57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23F28F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12A94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2F4C8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3C49F4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245365D" w14:textId="77777777" w:rsidR="00495DF6" w:rsidRDefault="00495DF6" w:rsidP="008366D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E41A2C" w:rsidRPr="00E11E3E" w14:paraId="201D06F7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BB1AD" w14:textId="52F459C7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C0B5F" w14:textId="4160BC37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DG spełnione są następujące warunki:</w:t>
            </w:r>
          </w:p>
        </w:tc>
      </w:tr>
      <w:tr w:rsidR="00E41A2C" w:rsidRPr="00E11E3E" w14:paraId="0470AEC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10833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578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5ECF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86C5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509D5E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EE5C7D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F10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5AB19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51B140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E3B980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060F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5310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6F46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52F9FA4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3C7E9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93C9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8764B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D4C234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F26C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B9B4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E9087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B86B52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5D019A30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B049A84" w14:textId="52D6FD4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A8906B" w14:textId="6AEF89E2" w:rsidR="00E41A2C" w:rsidRPr="00E11E3E" w:rsidRDefault="00E41A2C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okresie 3 lat poprzedzających dzień złożenia WOPP wnioskodawca</w:t>
            </w:r>
            <w:r w:rsidR="000122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wykonywał łącznie co najmniej przez 365 dni działalność gospodarczą, do której stosuje się Prawo przedsiębiorców, oraz nadal wykonuje tę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działalność.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B94A3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261D92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ED59D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05C8D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F6192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82FA01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61E8C8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33A192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851568" w14:textId="4C3A058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92F4D3" w14:textId="68F3A10D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operację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tym zakresie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5C705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F27874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7D8B7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D5CBB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9625E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0395E7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3EA012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E002151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6E459B8" w14:textId="65765DB7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52AC2E" w14:textId="02898E2E" w:rsidR="00E41A2C" w:rsidRPr="00E11E3E" w:rsidRDefault="00E41A2C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płynęły co najmniej 2 lata od dnia wypłaty pomocy wnioskodawcy na operację w za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kresie start DG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A42D5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6D1BA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CAD1F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7E624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0F99A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88656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4ADE39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FB1628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60B12FD" w14:textId="6670E386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E469C6" w14:textId="56D541E8" w:rsidR="00E41A2C" w:rsidRPr="00E11E3E" w:rsidRDefault="00E41A2C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wnioskodawcy płatności </w:t>
            </w:r>
            <w:r w:rsidR="000122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ostatecznej na podejmowanie lub prowadzenie lub rozwijanie działalności gospodarczej w ramach poddziałań 4.2, 6.2, 6.4 lub 19.2 objętych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BAA00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C9B0B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31DEC3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FAAC7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B6AEC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F5B59C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E8F6F6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A6FC09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1F053C" w14:textId="7E819B84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D381D26" w14:textId="77777777" w:rsidR="00E41A2C" w:rsidRPr="00F43447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7CC320EE" w14:textId="77777777" w:rsidR="00E41A2C" w:rsidRPr="00F43447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64D33A67" w14:textId="77777777" w:rsidR="00E41A2C" w:rsidRPr="00F43447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 xml:space="preserve"> zawiera co najmniej:</w:t>
            </w:r>
          </w:p>
          <w:p w14:paraId="167469A5" w14:textId="77777777" w:rsidR="00E41A2C" w:rsidRPr="00F43447" w:rsidRDefault="00E41A2C" w:rsidP="00B36925">
            <w:pPr>
              <w:pStyle w:val="Akapitzlist"/>
              <w:numPr>
                <w:ilvl w:val="0"/>
                <w:numId w:val="34"/>
              </w:numPr>
              <w:spacing w:before="100" w:after="120" w:line="240" w:lineRule="auto"/>
              <w:ind w:left="314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poziomu sprzedaży produktów lub usług,</w:t>
            </w:r>
          </w:p>
          <w:p w14:paraId="0B05ABD2" w14:textId="77777777" w:rsidR="00E41A2C" w:rsidRPr="00F43447" w:rsidRDefault="00E41A2C" w:rsidP="00B36925">
            <w:pPr>
              <w:pStyle w:val="Akapitzlist"/>
              <w:numPr>
                <w:ilvl w:val="0"/>
                <w:numId w:val="34"/>
              </w:numPr>
              <w:spacing w:before="100" w:after="120" w:line="240" w:lineRule="auto"/>
              <w:ind w:left="314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planowany zakres działań niezbędnych do osiągnięcia celu, w tym </w:t>
            </w: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wskazanie zakresu rzeczowego i nakładów i finansowych,</w:t>
            </w:r>
          </w:p>
          <w:p w14:paraId="12B77217" w14:textId="77777777" w:rsidR="00B36925" w:rsidRPr="00F43447" w:rsidRDefault="00E41A2C" w:rsidP="00B36925">
            <w:pPr>
              <w:pStyle w:val="Akapitzlist"/>
              <w:numPr>
                <w:ilvl w:val="0"/>
                <w:numId w:val="34"/>
              </w:numPr>
              <w:spacing w:before="100" w:after="120" w:line="240" w:lineRule="auto"/>
              <w:ind w:left="314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niezbędnych ze względu na przedmiot operacji, którą zamierza realizować, w tym opis wyjściowej sytuacji ekonomicznej wnioskodawcy oraz kwalifikacji lub doświadczenia,</w:t>
            </w:r>
          </w:p>
          <w:p w14:paraId="581876E2" w14:textId="2AF4F714" w:rsidR="00E41A2C" w:rsidRPr="00F43447" w:rsidRDefault="00E41A2C" w:rsidP="00B36925">
            <w:pPr>
              <w:pStyle w:val="Akapitzlist"/>
              <w:numPr>
                <w:ilvl w:val="0"/>
                <w:numId w:val="34"/>
              </w:numPr>
              <w:spacing w:before="100" w:after="120" w:line="240" w:lineRule="auto"/>
              <w:ind w:left="314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959CC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FABBB7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A43507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371F0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186C4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4FECFE4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E7A071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27AE1D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C3C77FC" w14:textId="77EBE46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6D3E68D" w14:textId="14656A01" w:rsidR="00E41A2C" w:rsidRPr="00F43447" w:rsidRDefault="00B36925" w:rsidP="00E41A2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Osiągnięcie co najmniej 30% docelowego zakładanego w biznesplanie ilościowego lub wartościowego poziomu sprzedaży produktów lub usług do dnia, w którym upłynie pełny rok obrachunkowy od dnia wypłaty 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A40673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3C3B6F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64E03D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9F6CD56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3041D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25AE10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376753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32A9F9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073F03B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8B2DA" w14:textId="50B3255D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236F9" w14:textId="29D1053A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GA, spełnione zostały następujące warunki:</w:t>
            </w:r>
          </w:p>
        </w:tc>
      </w:tr>
      <w:tr w:rsidR="00E41A2C" w:rsidRPr="00E11E3E" w14:paraId="0C358BF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3F85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B644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2812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D1D06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8CC2F0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47363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76C6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779AC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D3A0C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106E238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55B51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FCED3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2653E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138A743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5E4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E637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7A0CC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F489AC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67EEB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D8B2A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10BC4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A149A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388BDE4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1982995" w14:textId="1F1E406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80124C" w14:textId="669A275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4AA6E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3F2D09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538889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DE00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D34A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BDBA1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3BF2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187E76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8DB875C" w14:textId="42E4A9C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E4C364" w14:textId="248D9579" w:rsidR="00927A09" w:rsidRPr="00F43447" w:rsidRDefault="00927A09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Wnioskodawcy nie została dotychczas przyznana pomoc </w:t>
            </w:r>
            <w:r w:rsidR="00B36925"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na działalność tego samego rodzaju w zakresach start GA, start GO, start ZE, rozwój GA, rozwój GO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28AD8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967BA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12541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430C67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3A30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96928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23DA2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411FBE5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00659D" w14:textId="427941E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</w:t>
            </w:r>
            <w:r w:rsidR="00B3692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472308" w14:textId="563D55E0" w:rsidR="00927A09" w:rsidRPr="00F43447" w:rsidRDefault="00927A09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jest inwestycją polegającą na dostosowaniu małego gospodarstwa rolnego do świadczenia usług polegających na wynajmowaniu pokoi, sprzedaży posiłków domowych i świadczeniu innych usług związanych z pobytem turystów, zgodnie z art. 6 ust. 1 pkt 2 ustawy Prawo </w:t>
            </w: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przedsiębiorców oraz art. 35 ust. 3 ustawy o usługach hotelarskich.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E17D26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F0AEB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66B536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E6BAE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01DAF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639AA9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D51540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DE67F2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F9481F" w14:textId="48833B0E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</w:t>
            </w:r>
            <w:r w:rsidR="00B3692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650B57C" w14:textId="0A1467DE" w:rsidR="00927A09" w:rsidRPr="00513949" w:rsidRDefault="00927A09" w:rsidP="0001225B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nie obejmuje kosztów inwestycji w produkcję rolniczą 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4F49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9BB5D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3F6F61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4C9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62580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CD6E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B8171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6C9E8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4657AC" w14:textId="7CEF009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</w:t>
            </w:r>
            <w:r w:rsidR="00B3692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9E5A7E" w14:textId="754DD7D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ostała przedłożona koncepcja wdrożenia systemu kategoryzacji WBN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9027B0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367A8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808909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B9F1BF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008DE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A51839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432A83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B6F0ED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A5246" w14:textId="5F95A77A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</w:t>
            </w:r>
            <w:r w:rsidR="00B3692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0307DF" w14:textId="1F90A0B7" w:rsidR="00927A09" w:rsidRPr="00513949" w:rsidRDefault="00927A09" w:rsidP="0001225B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zakłada przystąpienie do lokalnej, regionalnej lub 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później niż w dniu 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A51B19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B1671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16BD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E77511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6FB95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3276A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A3417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50B46E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E98F91C" w14:textId="39474C6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III.3.</w:t>
            </w:r>
            <w:r w:rsidR="00B3692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2FA080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2C2D286A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B744326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1640DE13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poziomu sprzedaży produktów lub usług, </w:t>
            </w:r>
          </w:p>
          <w:p w14:paraId="51944D80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04939C11" w14:textId="77777777" w:rsidR="00B36925" w:rsidRPr="00F43447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realizować, w tym opis wyjściowej sytuacji ekonomicznej wnioskodawcy oraz kwalifikacji lub </w:t>
            </w: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doświadczenia,</w:t>
            </w:r>
          </w:p>
          <w:p w14:paraId="4D99B16A" w14:textId="2A25BB6A" w:rsidR="00927A09" w:rsidRPr="00B36925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 w szczególności informacje o sposobie wdrożenia WBN</w:t>
            </w:r>
            <w:r w:rsidRPr="00B3692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GA i rozwój GA.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380E4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D89247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48E5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9A9F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EE45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1F543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93298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01A5C419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85F65F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0A38F" w14:textId="1FD8DAFA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III.4. 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F92CC" w14:textId="333D9C11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ZE, spełnione zostały następujące warunki:</w:t>
            </w:r>
          </w:p>
        </w:tc>
      </w:tr>
      <w:tr w:rsidR="00E41A2C" w:rsidRPr="00E11E3E" w14:paraId="696EEFE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8787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9374F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AA62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52D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01A4CB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6279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932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FD59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B1F53F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AEE75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FD4E8F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BB47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818D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3AFAEB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E0D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B4F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04571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32449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8BAA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CFEA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F12BED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D2FF3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8A04BF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CF583C" w14:textId="4CFEB97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78CC09" w14:textId="0A724B80" w:rsidR="00927A09" w:rsidRPr="00E11E3E" w:rsidRDefault="00927A09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przynajmniej dwóch celów edukacyjnych, 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których mowa w standardach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3878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064104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9D057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C4D9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E5F7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B60667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C489C4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C0FE16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88E824B" w14:textId="713B155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2948FD" w14:textId="5DC717C2" w:rsidR="00927A09" w:rsidRPr="00E11E3E" w:rsidRDefault="00927A09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uzyskała pozytywną rekomendację właściwego terytorialnie przedstawiciela ODR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wojewódzkiego koordynatora OSZE pod kątem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spójności 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E218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CD7C91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4AEAE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E2153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9094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8AC717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A89305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4CFC1F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4712EB" w14:textId="5BD68ED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9ADADCB" w14:textId="39E75866" w:rsidR="00927A09" w:rsidRPr="00E11E3E" w:rsidRDefault="00927A09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przewiduje przystąpienie do Ogólnopolskiej Sieci Zagród Edukacyjnych prowadzonej przez CDR O/Kraków nie później niż w dniu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F118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A3DBD0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D898F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65733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02C9F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20A1A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89986A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64C696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51AA0D" w14:textId="248EFBF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III.4.4.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4F595D4" w14:textId="7B37229C" w:rsidR="00927A09" w:rsidRPr="00E11E3E" w:rsidRDefault="00927A09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edukacyjnych zgodnie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81C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AFFEB5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6F3E81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61B3D0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20A3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F4FC35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206B4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21ED91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74FB0B" w14:textId="72B2FD3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CFD8A5" w14:textId="0D37A78C" w:rsidR="00927A09" w:rsidRPr="00513949" w:rsidRDefault="00927A09" w:rsidP="0001225B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nie obejmuje kosztów inwestycji w produkcję rolniczą 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B7115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8207FC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D210D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DBE58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00A6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8F814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02D3A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C8545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7C5A3E" w14:textId="281BEA45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19EF084" w14:textId="51F7323B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97DB25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62EE0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F706A2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6A6576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73EB7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81C7D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7FD34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A80D93E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B58FA01" w14:textId="134EE11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F7BD521" w14:textId="541F1403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AC018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C31D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14D2E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FEA6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47F0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EE215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259CF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78A267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1AFE9B" w14:textId="474FA84E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F8A3C8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3EB01BA1" w14:textId="77777777" w:rsidR="00927A09" w:rsidRPr="00881E5D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520BF84" w14:textId="77777777" w:rsidR="00927A09" w:rsidRPr="00513949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545FDE2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7CD9742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3C00464C" w14:textId="77777777" w:rsidR="00B36925" w:rsidRPr="00F43447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32A66D68" w14:textId="7195A29B" w:rsidR="00927A09" w:rsidRPr="00B36925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informacje</w:t>
            </w:r>
            <w:r w:rsidRPr="00B3692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dotyczące sposobu prowadzenia działalności, w szczególności informacje o sposobie realizacji w zagrodzie edukacyjnej celów edukacyjnych, o których mowa w standardach OSZE, w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BFF43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009B09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EC9327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A167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0E7D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4E39DB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B26C5A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7ADF1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71F74B4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CC494" w14:textId="62A14860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E322B" w14:textId="3D92C60D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GO, spełnione zostały następujące warunki:</w:t>
            </w:r>
          </w:p>
        </w:tc>
      </w:tr>
      <w:tr w:rsidR="00E41A2C" w:rsidRPr="00E11E3E" w14:paraId="305746F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FAA5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07042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7349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EA735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38B164D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954D5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83B94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928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5D19B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2F25E5D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76022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AFB6C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0362C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6603EB1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AF46C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F968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DE4A8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8DCF6B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F127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96062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37678C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303709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C17681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5F744D" w14:textId="2704174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III.5.1.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FD93BA" w14:textId="62FE7E60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ostał przedłożony program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F146D2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1913A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1483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11132E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DAA3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B2FEB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6E1A41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961E83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A2610A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90124D5" w14:textId="584309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EB720" w14:textId="1ECEAC8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jest inwestycją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FF425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45D3D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10AD9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E0244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DC173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72D8D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1F5B4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70153E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15AFF37" w14:textId="79BD03B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FD9B34" w14:textId="2B23567D" w:rsidR="00927A09" w:rsidRPr="00E11E3E" w:rsidRDefault="00927A09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E37D28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94C36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18F8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F9CA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DFEE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2BF988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B4AFE0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D19C540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8FC7F37" w14:textId="540CDE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CBF21B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świadczenia obligatoryjnych usług opiekuńczych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oparciu o zasoby tradycyjnego gospodarstwa rolnego dla maksymalnie 8 uczestników/podopiecznych przez przeciętnie 22 dni w miesiącu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średniorocznie oraz zapewnienie co najmniej następujących oddzielnych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pomieszczeń:</w:t>
            </w:r>
          </w:p>
          <w:p w14:paraId="1B7E5DCD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do wspólnego spędzania czasu – ze stołem mieszczącym wszystkich uczestników,</w:t>
            </w:r>
          </w:p>
          <w:p w14:paraId="59E14AE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wyposażonego w co najmniej jedno łóżko,</w:t>
            </w:r>
          </w:p>
          <w:p w14:paraId="33035A0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do czynności higienicznych wyposażonego w kabinę natryskową,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umywalkę, miskę ustępową oraz pralkę (miska ustępowa i kabina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natryskowa nie muszą znajdować się w tym samym pomieszczeniu;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pomieszczenie, w którym znajduje się miska ustępowa, musi być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wyposażone w umywalkę),</w:t>
            </w:r>
          </w:p>
          <w:p w14:paraId="22A2B8A2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kuchennego z wyposażeniem niezbędnym do serwowania napojów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posiłków, w takim zakresie, w jakim będzie przewidywał to program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danej placówki,</w:t>
            </w:r>
          </w:p>
          <w:p w14:paraId="29A92099" w14:textId="5791E7C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pełniącego funkcję zaplecza niezbędnego do prowadzenia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poszczegó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lnych form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854493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48A000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2FCAB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815EF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26282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DDFB0B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98A638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0025C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B12ED2" w14:textId="1374CD3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85E10D3" w14:textId="02F1019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domownikiem z małego gospodarstwa rolnego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B81CA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3047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42483C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DFCF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2614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FE1F19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9FD50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2CFEB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EB6D72D" w14:textId="72D5913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69D1E9" w14:textId="06316CD1" w:rsidR="00927A09" w:rsidRPr="00513949" w:rsidRDefault="00927A09" w:rsidP="0001225B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A6951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B244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803AE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050D62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35401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DE8474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302A2D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AA5D96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34CE08" w14:textId="3128330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39F6EB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0C286BD" w14:textId="77777777" w:rsidR="00927A09" w:rsidRPr="00881E5D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1B7D3C2" w14:textId="77777777" w:rsidR="00927A09" w:rsidRPr="00513949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04437DD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2C3E613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09E013BC" w14:textId="77777777" w:rsidR="00B36925" w:rsidRPr="00F43447" w:rsidRDefault="00927A09" w:rsidP="00B36925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realizować, w tym opis wyjściowej sytuacji ekonomicznej wnioskodawcy oraz kwalifikacji lub </w:t>
            </w: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doświadczenia,</w:t>
            </w:r>
          </w:p>
          <w:p w14:paraId="58D0E60A" w14:textId="72FDB39A" w:rsidR="00927A09" w:rsidRPr="00B36925" w:rsidRDefault="00927A09" w:rsidP="00B36925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szczególności informacje o przyjętym w gospodarstwie</w:t>
            </w:r>
            <w:r w:rsidRPr="00B3692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opiekuńczym programie </w:t>
            </w:r>
            <w:proofErr w:type="spellStart"/>
            <w:r w:rsidRPr="00B36925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B3692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60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4D8CB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BF1AA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11D49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A7A3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94063D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64330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9334790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65420A3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D1A81" w14:textId="246E9BC6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EB3BC" w14:textId="31062239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KŁŻ, spełnione zostały następujące warunki:</w:t>
            </w:r>
          </w:p>
        </w:tc>
      </w:tr>
      <w:tr w:rsidR="00E41A2C" w:rsidRPr="00E11E3E" w14:paraId="665DA10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EAE6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C6929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F39D6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E94DE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7028580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F87AA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5B64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E8D51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70603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3028B7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5DEE8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05468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6F26C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4490B0A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6DC8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818F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A028C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ED223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A84F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0BFEB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93785D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217C29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395399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D617C3" w14:textId="59F8879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761754" w14:textId="77777777" w:rsidR="00927A09" w:rsidRPr="00F43447" w:rsidRDefault="00927A09" w:rsidP="0014218F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W skład partnerstwa wchodzi co najmniej 5 rolników i każdy z nich spełnia wymagania określone w przepisach w sprawie prowadzenia działalności:</w:t>
            </w:r>
          </w:p>
          <w:p w14:paraId="312E7812" w14:textId="4CA9D551" w:rsidR="00C80C99" w:rsidRPr="00F43447" w:rsidRDefault="00927A09" w:rsidP="00927A09">
            <w:pPr>
              <w:pStyle w:val="Akapitzlist"/>
              <w:numPr>
                <w:ilvl w:val="0"/>
                <w:numId w:val="7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ramach dostaw bezpośrednich lub przy produkcji produktów pochodzenia zwierzęcego </w:t>
            </w:r>
            <w:r w:rsidR="00521C97"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przeznaczonych do sprzedaży bezpośredniej, </w:t>
            </w: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lub w ramach rolniczego handlu detalicznego lub</w:t>
            </w:r>
          </w:p>
          <w:p w14:paraId="195A81EA" w14:textId="4FB0FCFB" w:rsidR="00927A09" w:rsidRPr="00F43447" w:rsidRDefault="00927A09" w:rsidP="00927A09">
            <w:pPr>
              <w:pStyle w:val="Akapitzlist"/>
              <w:numPr>
                <w:ilvl w:val="0"/>
                <w:numId w:val="7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ramach działalności marginalnej, lokalnej i ograniczonej, lub wykonuje działalność </w:t>
            </w:r>
            <w:r w:rsidR="00521C97"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      </w:t>
            </w: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gospodarczą, do której stosuję się Prawo przedsiębiorców, w zakresie co najmniej jednego </w:t>
            </w:r>
            <w:r w:rsidR="00521C97"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</w:t>
            </w: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z rodzajów działalności określonych w dziale 10 i 11 Polskiej Klasyfikacji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369B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9E6AE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CE50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F851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5EAF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A79CA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D5DD3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0504D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ECF6F88" w14:textId="668D6D66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F6A327" w14:textId="4440778D" w:rsidR="00927A09" w:rsidRPr="00E11E3E" w:rsidRDefault="00927A09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została dotychczas przyznana żadnemu z rolników wchodzących w skład partnerstwa pomoc na start KŁŻ albo rozwój KŁŻ w ramach PS WPR, albo na tworzenie KŁŻ w ram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ach działania 16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EDDD4A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32E69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C477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1D21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9D62D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AE5773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01A8F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DA3725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9981893" w14:textId="67D9799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F3C97E" w14:textId="1D1B131E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racja polega na organizacji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585DDF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BA1E60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D01D6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A86762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F828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7EF05A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7B9A42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1C29E8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823FE9" w14:textId="32B9174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III.6.4.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4DAB3B2" w14:textId="4778FBB8" w:rsidR="00927A09" w:rsidRPr="00E11E3E" w:rsidRDefault="00927A09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dotyczy wprowadzania do obrotu lub sprzedaży produktów rolnych przeznaczonych do spożycia przez ludzi lub żywności zawierającej takie produkty,</w:t>
            </w:r>
            <w:r w:rsidR="000122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bezpośrednio konsumentom finalnym lub zakładom prowadzącym handel detaliczny bezpośrednio zaop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atrującym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52C9C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B82057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61951F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6979F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78FCC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85540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6F64BB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72B35D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248FAC9" w14:textId="0FD1C450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D64F4CC" w14:textId="77777777" w:rsidR="00927A09" w:rsidRPr="00513949" w:rsidRDefault="00927A09" w:rsidP="00927A09">
            <w:pPr>
              <w:pStyle w:val="Akapitzlist"/>
              <w:spacing w:before="100" w:after="0" w:line="240" w:lineRule="auto"/>
              <w:ind w:left="3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 promocję produktów wytwarzanych przez członków tego KŁŻ przez wykorzystanie:</w:t>
            </w:r>
          </w:p>
          <w:p w14:paraId="25102EBF" w14:textId="77777777" w:rsidR="00927A09" w:rsidRPr="00513949" w:rsidRDefault="00927A09" w:rsidP="00927A09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wspólnego logo dla wszystkich producentów oraz produktów objętych projektem oraz wykorzystujących zasoby danego KŁŻ,</w:t>
            </w:r>
          </w:p>
          <w:p w14:paraId="64C9C504" w14:textId="78DE19F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różnorodnych kanałów komunikacji z konsumentem, ze szczególnym uwzględnieniem co najmniej dwóch kanałów komunikacji cyfrowej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(np. aplikacji na urządzenia mobilne, sklepu internetowego, strony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internetowej itp.), przy czym warunek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B980C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2B747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1E9E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2B3FFC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684D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268C06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7AA31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CB4094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BDB085" w14:textId="7B963A7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B29C215" w14:textId="4D4DFA9D" w:rsidR="00927A09" w:rsidRPr="00513949" w:rsidRDefault="00927A09" w:rsidP="0001225B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inwestycją obejmującą koszty związane z przygotowaniem produktów do sprzedaży, konfekcjonowaniem, przechowywaniem, dostarcz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aniem do klientów, marketingiem.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0787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D40A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B162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50F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607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55BB71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A8C8AC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95F6D85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D573C2" w14:textId="43943DF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C6E0CD" w14:textId="075DAA26" w:rsidR="00927A09" w:rsidRPr="00513949" w:rsidRDefault="00927A09" w:rsidP="0001225B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nie obejmuje kosztów inwestycji w produkcję rolniczą 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CAACDB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FA3F7D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068033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14F53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5499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79A1F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EA920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823EE7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F964F9" w14:textId="64951691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8F97FC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DC67A30" w14:textId="77777777" w:rsidR="00927A09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124A3C89" w14:textId="77777777" w:rsidR="00927A09" w:rsidRPr="00786CA6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450116FB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55DB726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0DC1B6E8" w14:textId="77777777" w:rsidR="00521C97" w:rsidRPr="00F43447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realizować, w tym opis wyjściowej sytuacji ekonomicznej wnioskodawcy oraz kwalifikacji lub </w:t>
            </w: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doświadczenia,</w:t>
            </w:r>
          </w:p>
          <w:p w14:paraId="36A3A69C" w14:textId="476F23EB" w:rsidR="00927A09" w:rsidRPr="00521C97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</w:t>
            </w:r>
            <w:r w:rsidRPr="00521C9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F3B75C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7223B9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550A1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46FEB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A9246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7E633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55926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413D3A8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3181049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99603" w14:textId="7698C13F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III.7.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CEC45" w14:textId="268D0698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GA wnioskodawca spełnia następujące warunki:</w:t>
            </w:r>
          </w:p>
        </w:tc>
      </w:tr>
      <w:tr w:rsidR="00927A09" w:rsidRPr="00E11E3E" w14:paraId="323D159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99A92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B6C5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7886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D38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7792E36D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721EB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0482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D416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B31E0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3687465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2BCF5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BE61D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BA2F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6E410BB8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350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4111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A61DEA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7A70BED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14E8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AF4DB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D444A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FE925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47658460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06B714D" w14:textId="242CB2B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4E680B2" w14:textId="61D00FAF" w:rsidR="00927A09" w:rsidRPr="00E11E3E" w:rsidRDefault="00927A09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E411D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8C610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725AA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0C72B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9A8DB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B3C2D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EA2D22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BFEB53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943F1A" w14:textId="05F68F2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459551" w14:textId="2F55214A" w:rsidR="00927A09" w:rsidRPr="00E11E3E" w:rsidRDefault="00927A09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odpowiednio 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7E52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324E2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EE1BD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AE0A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FE7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A032E2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70F2B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0167EF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7C0967" w14:textId="46E4BD4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2819440" w14:textId="6FEAD12C" w:rsidR="00927A09" w:rsidRPr="00E11E3E" w:rsidRDefault="00927A09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płynęło co najmniej 2 lata od dnia wypłaty pomocy na operację odpowiednio na start GA, start ZE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02141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6D310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D62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46901C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512E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56397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8CA9D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1BB3824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A11FB16" w14:textId="286F1F6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DA52A9" w14:textId="1E677528" w:rsidR="00927A09" w:rsidRPr="00E11E3E" w:rsidRDefault="00927A09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ykazał, że w okresie 3 lat poprzedzających dzień złożenia WOPP wykonywał łącznie co najmniej przez 365 dni działalność, o której mowa art. 6 ust. 1 pkt 2 ustawy Prawo przedsiębiorców, potwierdzoną wpisem do gminnej ewidencji innych obiektów hotelarskich zgodnie z art. 39 ust. 3 ustawy o usługach hotelarskich.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8A1E4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5D36A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A135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59CDDE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F955E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1619C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8C326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DD508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656A99" w14:textId="1BAA1AA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BB7438B" w14:textId="67CDF21A" w:rsidR="00927A09" w:rsidRPr="00513949" w:rsidRDefault="00927A09" w:rsidP="0001225B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 koncepcji wdrożenia systemu kategoryzacji WBN, poprzez podwyższenie lub poszerzenie zakresu jakości świadczonych usług związanych z pobytem turystów.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A6E01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CEFE63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5EA7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C55D18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5325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7D329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ADD60F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09F7C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A67F7E1" w14:textId="62CDC36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9D57AB" w14:textId="02062FDD" w:rsidR="00927A09" w:rsidRPr="00513949" w:rsidRDefault="00927A09" w:rsidP="0001225B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deklaruje przystąpienie do lokalnej, regionalnej lub 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później niż w dniu złożenia WOP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C39084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0028E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82DB8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0BE2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F3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34DB9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7CF840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69BF336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C73A6AD" w14:textId="4FBEB80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CDE75B" w14:textId="4438E422" w:rsidR="00927A09" w:rsidRPr="00513949" w:rsidRDefault="00927A09" w:rsidP="0001225B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jest inwestycją polegającą na dostosowaniu małego gospodarstwa rolnego do rozszerzonej oferty innych usług związanych z pobytem turystów, świadczonych przez rolnika w małym gospodarstwie rolnym, zgodnie z art. 6 ust. 1 pkt 2 ustawy Prawo przedsiębiorców oraz art. 35 ust. 3 ustawy o usługach hotelarskich, lub modernizacji tego gospodarstwa agroturystycznego w celu podniesienia standardu lub poszerzenia świadczonych w nim usług związanych z pobytem turystów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3163D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2D07B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313985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C908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4A3D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327EFF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E2E8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B4EB3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724B2FD" w14:textId="383D7E1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F37E50" w14:textId="2A1A7FF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kosztów inwestycji w produkcję rolniczą 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94173D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05E27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FCD9D2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E1314F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19521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F6EA2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24EB6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445D23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B14446" w14:textId="55AAD64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III.7.9.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EB558F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03E1AC8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jest racjonalny i uzasadniony zakresem operacji,</w:t>
            </w:r>
          </w:p>
          <w:p w14:paraId="6996173D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3E065BEC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5015004" w14:textId="77777777" w:rsidR="00927A0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</w:p>
          <w:p w14:paraId="6E6776C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621C8518" w14:textId="77777777" w:rsidR="00521C97" w:rsidRDefault="00927A09" w:rsidP="00521C97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2695055A" w14:textId="3EC9E32A" w:rsidR="00927A09" w:rsidRPr="00521C97" w:rsidRDefault="00927A09" w:rsidP="00521C97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w szczególności informacje o sposobie wdrożenia WBN</w:t>
            </w:r>
            <w:r w:rsidRPr="00521C9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GA i rozwój GA.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FB1D6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5A475E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4BE5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7A4BDE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1621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A1BC2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5FB49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7D60919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0110D89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7F2E7" w14:textId="546DB365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III.8.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E5433" w14:textId="7201B2CC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ZE operacja spełnia następujące warunki: </w:t>
            </w:r>
          </w:p>
        </w:tc>
      </w:tr>
      <w:tr w:rsidR="00927A09" w:rsidRPr="00E11E3E" w14:paraId="477B5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50A9F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95FFB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7EF1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32B9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0752EF3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EC68E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42C6C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908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3D3625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E0A7D9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F557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6F6DB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D095A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F782A6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80D3C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A90C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7A00CD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2185316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3876C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3210B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2B7A3C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A11FF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C9462A1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0B52D" w14:textId="6E703DD9" w:rsidR="00927A09" w:rsidRPr="00E11E3E" w:rsidRDefault="00521C97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43447">
              <w:rPr>
                <w:rFonts w:asciiTheme="minorHAnsi" w:hAnsiTheme="minorHAnsi" w:cstheme="minorHAnsi"/>
                <w:sz w:val="20"/>
                <w:szCs w:val="20"/>
              </w:rPr>
              <w:t>III.8.1.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6333273" w14:textId="0A9AB9A3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233AF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39A37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5E68E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EB990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594D1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7F079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F842B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E1DBF3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98990D" w14:textId="6CD0478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344430" w14:textId="5594B3AF" w:rsidR="00927A09" w:rsidRPr="00E11E3E" w:rsidRDefault="00927A09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odpowiednio 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28D5A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99A51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040D3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0F1C9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C993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83F52C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056D45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18BA02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63E5DA1" w14:textId="0EBE549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19AB47D" w14:textId="44BE176B" w:rsidR="00927A09" w:rsidRPr="00E11E3E" w:rsidRDefault="00927A09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płynęło co najmniej 2 lata od dnia wypłaty pomocy na operację odpowiednio na start GA, start ZE albo start GO w ramach PS WPR;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70B18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FC3077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02A4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DFF3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14BA4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B3BBCD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DC9609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72297E7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48BD874" w14:textId="790BE45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3FB9D48" w14:textId="4B952B5A" w:rsidR="00927A09" w:rsidRPr="00E11E3E" w:rsidRDefault="00927A09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w okresie 3 lat poprzedzających dzień złożenia WOPP wykonywał tę działalność łącznie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6CD7D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442D71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341EA1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2BD52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2197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7C186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65F0A8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ADC3602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52A7D18" w14:textId="4B0F30D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0DC514" w14:textId="20D22C1C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dokumentowano, iż ZE jest zarejestrowana w OSZE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4E75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5FB6B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969409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5DEB4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C8D47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28B7AD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BF5AC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F81C9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10D2F3" w14:textId="39F2ECE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III.8.6.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79A785" w14:textId="2546DE7B" w:rsidR="00927A09" w:rsidRPr="00513949" w:rsidRDefault="00927A09" w:rsidP="0001225B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jest inwestycją polegająca na dostosowaniu małego gospodarstwa rolnego do realizacji co najmniej dwóch dodatkowych celów edukacyjnych, o których mowa w standardach OSZE, a w przypadku gdy wnioskodawca realizuje już więcej niż 3 cele edukacyjne określone w standardach OSZE, operacja polega na modernizacji tego gospodarstwa w celu podniesienia standardu świadczonych w nim usług w zakresie realizowanych celów edukacyjnych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1C5A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9D741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E97AB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1539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52D6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707435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CAF95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10275B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76E1A16" w14:textId="5C3B51C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5EB852D" w14:textId="2AD1CCF5" w:rsidR="00927A09" w:rsidRPr="00513949" w:rsidRDefault="00927A09" w:rsidP="0001225B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przetwórczą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760D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55055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BA984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A707BB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46DD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1AC059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F5F2B0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2AF04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66B0D4E" w14:textId="2266829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ABF7A6" w14:textId="77777777" w:rsidR="00927A09" w:rsidRPr="00513949" w:rsidRDefault="00927A09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D4888A0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72AE3C7C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1536380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71CE21F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3A458514" w14:textId="77777777" w:rsidR="00346835" w:rsidRPr="00F43447" w:rsidRDefault="00927A09" w:rsidP="00346835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realizować, w tym opis wyjściowej sytuacji ekonomicznej wnioskodawcy oraz kwalifikacji lub </w:t>
            </w: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doświadczenia,</w:t>
            </w:r>
          </w:p>
          <w:p w14:paraId="53EA2DBF" w14:textId="6790D4ED" w:rsidR="00927A09" w:rsidRPr="00346835" w:rsidRDefault="00927A09" w:rsidP="00346835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w szczególności informacje o sposobie realizacji w zagrodzie</w:t>
            </w:r>
            <w:r w:rsidRPr="0034683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edukacyjnej celów edukacyjnych, o których mowa w standardach OSZE, w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9E9CC0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94437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911197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0BA60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E322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2074F3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D7803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EA6D1D6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28E4CFC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CD5CE" w14:textId="6713C302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III.9.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34295" w14:textId="6A273A5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GO spełnione zostały następujące warunki:</w:t>
            </w:r>
          </w:p>
        </w:tc>
      </w:tr>
      <w:tr w:rsidR="00927A09" w:rsidRPr="00E11E3E" w14:paraId="6ED9E8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2C26F5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DF3C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1EF18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3A0B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5374B57F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DE89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FBD3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9FBA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193E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FD27DBF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3AA18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8136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960C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573D9613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EDED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8429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18E615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E38DD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9A7A7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5839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6B278F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7D73CA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4A97C4A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0B32978" w14:textId="182D0A30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III.9.1.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4AE73E" w14:textId="12EC9501" w:rsidR="0049097E" w:rsidRPr="00E11E3E" w:rsidRDefault="0049097E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95F8B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C741B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D505AE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BC9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6733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9294C1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0593D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1D5B3C9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B607DB5" w14:textId="191CF85E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C35B52" w14:textId="0A827312" w:rsidR="0049097E" w:rsidRPr="00E11E3E" w:rsidRDefault="0049097E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odpowiednio na rozwój GA, rozwój ZE albo rozwój GO w ramach PS WPR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4935F7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C10EE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D6564C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5D7C3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82D20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2BF317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BD9E9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BECE71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5EEBB4" w14:textId="151B944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A852F62" w14:textId="49853961" w:rsidR="0049097E" w:rsidRPr="00E11E3E" w:rsidRDefault="0049097E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płynęło co najmniej 2 lata od dnia wypłaty pomocy na operację odpowiednio na start GA, start 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7798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10FD4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5267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F4815D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7ADB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3375A2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D89D6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BDEA022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A69F350" w14:textId="5D8DD60C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DA80001" w14:textId="16F70ECA" w:rsidR="0049097E" w:rsidRPr="00E11E3E" w:rsidRDefault="0049097E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w okresie 3 lat poprzedzających dzień złożenia WOPP wykonywał tę działalność łą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50C3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8187F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49281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C93671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E7102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462D15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E05496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9FF049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6B20169" w14:textId="737C722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ECD071" w14:textId="180F2935" w:rsidR="0049097E" w:rsidRPr="00513949" w:rsidRDefault="0049097E" w:rsidP="0001225B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modernizacji małego gospodarstwa rolnego w celu podniesienia standardu świadczonych w nim usług społecznych lub </w:t>
            </w:r>
            <w:r w:rsidRPr="00C64029"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  <w:t>23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dostosowaniu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gospodarstwado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rozszerzonego zakresu usług opiekuńczych świadczonych w małym gospodarstwie</w:t>
            </w:r>
            <w:r w:rsidR="0034683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(obli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gatoryjnych lub fakultatywnych).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9055AD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D7AB12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6EA6D0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663D5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4B7C9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DF73B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0AE4E4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E91302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5FF12B" w14:textId="46AF4E6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B3D011" w14:textId="03557ADA" w:rsidR="0049097E" w:rsidRPr="00513949" w:rsidRDefault="0049097E" w:rsidP="0001225B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42070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144B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8AB8F4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8A427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F269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AC94A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742891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18D056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2F26134" w14:textId="2CF032B6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D62E29" w14:textId="77777777" w:rsidR="0049097E" w:rsidRPr="00513949" w:rsidRDefault="0049097E" w:rsidP="0049097E">
            <w:pPr>
              <w:pStyle w:val="Akapitzlist"/>
              <w:spacing w:before="100" w:line="240" w:lineRule="auto"/>
              <w:ind w:left="3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przewiduje, że w gospodarstwie opiekuńczym świadczone będą co najmniej usługi w zakresie (usługi obligatoryjne):</w:t>
            </w:r>
          </w:p>
          <w:p w14:paraId="54B59D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dla uczestników – realizowanie programu zajęć terapeutycznych i aktywizacyjnych opartych na rolniczym potencjale gospodarstwa,</w:t>
            </w:r>
          </w:p>
          <w:p w14:paraId="566E09CD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zajęć grupowych dla uczestników,</w:t>
            </w:r>
          </w:p>
          <w:p w14:paraId="567ADA2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pomocy w załatwianiu codziennych spraw uczestników,</w:t>
            </w:r>
          </w:p>
          <w:p w14:paraId="421024D2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d) pomocy w czynnościach higienicznych,</w:t>
            </w:r>
          </w:p>
          <w:p w14:paraId="1787D179" w14:textId="00616289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e) podawania posiłków i napojów uczestnikom;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7BD0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01156D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99FC04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09F464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588C9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515E1B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381B1C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E0FBECE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A14A3B8" w14:textId="330DD7DE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51F3F09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AC206E7" w14:textId="77777777" w:rsidR="0049097E" w:rsidRPr="00750845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50845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08F7C19" w14:textId="77777777" w:rsidR="0049097E" w:rsidRPr="00513949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B989D0E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8CDF0FD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2D450D65" w14:textId="77777777" w:rsidR="00346835" w:rsidRDefault="0049097E" w:rsidP="00346835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04D9B43F" w14:textId="226F921C" w:rsidR="0049097E" w:rsidRPr="00346835" w:rsidRDefault="0049097E" w:rsidP="00346835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</w:t>
            </w:r>
            <w:r w:rsidRPr="0034683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sposobu prowadzenia działalności, w szczególności informacje o przyjętym w gospodarstwie opiekuńczym programie </w:t>
            </w:r>
            <w:proofErr w:type="spellStart"/>
            <w:r w:rsidRPr="00346835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34683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EE485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0FE8AE1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6C62D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18461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46C45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8E716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455E3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847021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463B983A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E8F16" w14:textId="5B669B49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III.10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40474" w14:textId="28349C7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KŁŻ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jeżeli operacja spełnia następujące warunki: </w:t>
            </w:r>
          </w:p>
        </w:tc>
      </w:tr>
      <w:tr w:rsidR="00927A09" w:rsidRPr="00E11E3E" w14:paraId="68D35B0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BCAD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1E8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5733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9247A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329C82D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5836CC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AF15F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AAB5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9D1787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D446CA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54420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76E5A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553E5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705DB96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08806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3E64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C164EB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ED5C3C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C4943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76E38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D03EBA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A73C97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55979341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6C5EA26" w14:textId="0D9D902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B499C9" w14:textId="70AF4C74" w:rsidR="0049097E" w:rsidRPr="00E11E3E" w:rsidRDefault="0049097E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KŁŻ w okresie 3 lat poprzedzających dzień złożenia WOPP funkcjonował łącznie co najmniej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7C6FB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8D7769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ED12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EDEF6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0570F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7CBC9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FF8C4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3AB318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32F91143" w14:textId="1014F1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817F95B" w14:textId="0E8B5D72" w:rsidR="0049097E" w:rsidRPr="00E11E3E" w:rsidRDefault="0049097E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adnemu z rolników wchodzących w skład KŁŻ nie została dotychczas przyznana pomo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 na rozwój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AC5CC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14376C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2FE1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BDB2FC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C4F2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88DB4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F5ED1F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F4B31E5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0998C944" w14:textId="138C9A3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6DDD7D" w14:textId="1404BB2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płynęło co najmniej 2 lata od dnia wypłaty pomocy na operację na start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2D6EF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AB111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E7D9D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A9DF1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4DD72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D4515A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E5C202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879B22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22C5E5FA" w14:textId="148C56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III.10.4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D145BC0" w14:textId="75DB871E" w:rsidR="0049097E" w:rsidRPr="00E11E3E" w:rsidRDefault="0049097E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dotyczy wprowadzania do obrotu lub sprzedaży produktów rolnych przeznaczonych do spożycia przez ludzi lub żywności zawierającej takie produkty, bezpośrednio konsumentom finalnym lub zakładom prowadzącym handel detaliczny bezpośrednio zaopatrującym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1108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191D2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54454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5F377F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4DDBC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DF633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262C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AE5C07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B49362" w14:textId="130787CD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2F177B3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przewiduje spełnienie co najmniej jednego z poniższych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warunków:</w:t>
            </w:r>
          </w:p>
          <w:p w14:paraId="2489D8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rozszerzenie współpracy o minimum 5 nowych rolników oraz dostosowanie efektywności KŁŻ do zwiększonej liczby rolników/partnerów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tego KŁŻ,</w:t>
            </w:r>
          </w:p>
          <w:p w14:paraId="57497B93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b)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objęcie sprzedażą nowego asortymentu o cechach lub ilościach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wymagających nakładów finansowych na dostosowanie posiadanej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infrastruktury,</w:t>
            </w:r>
          </w:p>
          <w:p w14:paraId="39168860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implementację nowych systemów sprzedaży, rozliczeń finansowych/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księgowych,</w:t>
            </w:r>
          </w:p>
          <w:p w14:paraId="6D86CAD3" w14:textId="307A99C7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rozszerzenie kręgu odbiorców poprzez szerszą promocję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wytwarzanych przez członków tego KŁŻ, w tym zastosowanie różnorodnych kanałów komunikacji z konsumentem, ze szczególnym uwzględnieniem co najmniej dwóch kanałów komunikacji cyfrowej (np. aplikacji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urządzenia mobilne, sklepu internetowego, strony internetowej itp.), przy czym warune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71FF1A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4F861D7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25F00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75BEB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22569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D6085B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AF7AE4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CFAB54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B161958" w14:textId="6A6A2508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9D72152" w14:textId="01DB8F0D" w:rsidR="0049097E" w:rsidRPr="00513949" w:rsidRDefault="0049097E" w:rsidP="0001225B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przewiduje zastosowanie wspólnego logo dla wszystkich producentów oraz produktów objętych projektem oraz wykorzystujących zasoby danego KŁŻ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2608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723DB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AF41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F6C15A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87ABB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FD2811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9AF16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7496F1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09FC93" w14:textId="0E90AD9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F2B76AE" w14:textId="5F0B9C32" w:rsidR="0049097E" w:rsidRPr="00513949" w:rsidRDefault="0049097E" w:rsidP="0001225B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74E4E6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C7E36C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08477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A950A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88F78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08C026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64605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54B2A7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38CF07" w14:textId="70ECAE1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DF3791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8638AB9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6DCD94E6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02D63684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6EF61C46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54DC51AC" w14:textId="77777777" w:rsidR="00346835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realizować, w tym opis wyjściowej sytuacji ekonomicznej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oraz kwalifikacji lub doświadczenia,</w:t>
            </w:r>
          </w:p>
          <w:p w14:paraId="696B266B" w14:textId="31A65374" w:rsidR="0049097E" w:rsidRPr="00346835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</w:t>
            </w:r>
            <w:r w:rsidRPr="0034683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ADBF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A2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BD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68CD80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9A63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87991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ACEA98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2A283BE6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6AAD0634" w14:textId="77777777" w:rsidR="00346835" w:rsidRDefault="00346835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6855BB4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E9E13" w14:textId="4324548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III.11.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32F98" w14:textId="293B7B5E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poprawa dostępu do usług dla lokalnych społeczności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spełnia następujące warunki:</w:t>
            </w:r>
          </w:p>
        </w:tc>
      </w:tr>
      <w:tr w:rsidR="0049097E" w:rsidRPr="00E11E3E" w14:paraId="3C79C1E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FD68B5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A6B52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808B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6F1B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6E0A27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10DC8A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96C4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AD673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31D5B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5784EAA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C4EED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C935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7E33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663EC2E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6E8F5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F118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CCFE54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E9B6C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A5C06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D324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F21CC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E9F74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6DB76DF9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0C7486C" w14:textId="0FC5D36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32156D" w14:textId="5B740607" w:rsidR="0049097E" w:rsidRPr="00E11E3E" w:rsidRDefault="0049097E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nie obejmuje inwestycji infrastrukturalnych ani operacji w zakresach: start DG, rozwój DG, start GA, start ZE, start GO, start KŁŻ, rozwój GA, rozw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6CC7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C267A2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286E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1695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60E7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A8F4A1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61AD05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BAF25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102D787" w14:textId="6B8A774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132970" w14:textId="717F1200" w:rsidR="0049097E" w:rsidRPr="00E11E3E" w:rsidRDefault="0049097E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zakłada, iż efekty operacji będą służyły zaspokajaniu potrzeb społeczności lokalnej, a ewentualne obiekty infrastruktury powstające w ramach tych operacji będą ogólnodostępne.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B298DE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356C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098C99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79FA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8AC7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10EA7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A4C2B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E62EEC7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560A28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F3337" w14:textId="1EDDA8E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CA69D" w14:textId="524B1607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 zakresu poprawy dostępu do małej infrastruktury publicznej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jeżeli:</w:t>
            </w:r>
          </w:p>
        </w:tc>
      </w:tr>
      <w:tr w:rsidR="0049097E" w:rsidRPr="00E11E3E" w14:paraId="3AA13AD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474E63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6FAC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FF48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463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10CD35B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5A42A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B3CE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D6EDF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3336E1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201AEC9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2C7D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0917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87A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4F8B0CA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9B1F5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E7A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57924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3702B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1EE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7CD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091FBC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B74165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26C74232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4707FB1" w14:textId="6FB8CF55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DF5ECE" w14:textId="1FF6F33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służy zaspokajaniu potrzeb społeczności lokalnej.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44AC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997B2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16F8F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59D52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520BB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9980B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90B6FA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58B615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5433A8D" w14:textId="5FDDE1F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2A0A84" w14:textId="5C531D3C" w:rsidR="0049097E" w:rsidRPr="00E11E3E" w:rsidRDefault="0049097E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nfrastruktura będąca efektem tej inwestycji jest ogólnodostępna</w:t>
            </w:r>
            <w:r w:rsidR="000122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niekomercyjna lub obejmuje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obiekty użyteczności publicznej.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AE234E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3138E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41560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58DCE3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2CEA0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219D7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47E1F8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5CE8FE5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233442" w14:textId="37AAE66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988B0A" w14:textId="3256688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oszty całkowite operacji nie przekraczają 1 mln euro.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1AC7E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74283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376F0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5ABC1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1DCBE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72576B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34799E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3B5515FD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4DC1AE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94F52" w14:textId="66009E00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III.13.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4D069" w14:textId="4657D3F2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zakresie włączenie społeczne seniorów, ludzi młodych lub osób w niekorzystnej sytuacji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  operacja spełnia następujące warunki:</w:t>
            </w:r>
          </w:p>
        </w:tc>
      </w:tr>
      <w:tr w:rsidR="0049097E" w:rsidRPr="00E11E3E" w14:paraId="597FEB0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0995B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833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BC7B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DE12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5FD4B3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8B73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8EDD4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8B0B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010A85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1729DF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3B279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B99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EA2A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41B634D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22ABA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0E6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F3241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6058D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4E9C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8A7F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548ED3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C05F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FC95742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9BD393F" w14:textId="400CFEF0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49E92C" w14:textId="7B956BB9" w:rsidR="0049097E" w:rsidRPr="00E11E3E" w:rsidRDefault="0049097E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nie jest realizowana w ramach działalności gospodarczej, do której stosuje się ustawę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831B2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9B626D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FC3D3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C4B17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D9A15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21032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27E3BD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7BC1FC1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11DE25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B0D27" w14:textId="2817704C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III.14.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44313" w14:textId="61EEFF0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gdy operacja jest inwestycją trwale związaną z nieruchomością,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pomoc przyznaje się, jeżeli jest realizowana:</w:t>
            </w:r>
          </w:p>
        </w:tc>
      </w:tr>
      <w:tr w:rsidR="0049097E" w:rsidRPr="00E11E3E" w14:paraId="54FB262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093B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FE6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2D1D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C8BC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70175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F419FC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5B4A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F8DC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2E1C5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339005E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0A03B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E6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CC3C7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3790E3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FED24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9537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9950B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EDABD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E60F3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2FF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47B82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3A45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2B2885D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236125" w14:textId="7F617E18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52AA60" w14:textId="5A2F4BA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 obszarze objętym LSR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5EE7D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FF1CB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C7C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F09F5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1D4B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9E871F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568A9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E98BFD7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CA4952D" w14:textId="637696C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FBBF08" w14:textId="2E528BBF" w:rsidR="0049097E" w:rsidRPr="00E11E3E" w:rsidRDefault="0049097E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 nieruchomości będącej własnością wnioskodawcy lub do której wnioskodawca posiada tytuł prawny do dysponowania na cele określone we wniosku o przyznanie pomocy przez okres ubiegania się o przyznanie pomocy na operację, okres realizacji operacji oraz okres związania celem.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4DC6E0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75A70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795C9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5A6DA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E092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121A9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382DE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408F7F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5048E31" w14:textId="66723F27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</w:t>
            </w:r>
            <w:r w:rsidRPr="00F4344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346835" w:rsidRPr="00F43447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F4344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346835" w:rsidRPr="00F43447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CFEE01" w14:textId="7E931F29" w:rsidR="0049097E" w:rsidRPr="00E11E3E" w:rsidRDefault="0049097E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operacji, która obejmuje koszty zakupu i instalacji odnawialnych źródeł energii,  suma planowanych do poniesienia kosztów dotyczących odnawialnych źródeł energii nie przekracza połowy wszystkich kosztów kwalifikowalnych.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5EA6E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D8F08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3471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C454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F2DF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66D594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C05C2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317FBF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D7B787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EB780" w14:textId="22F05FFD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III.1</w:t>
            </w:r>
            <w:r w:rsidR="005D6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27FBE" w14:textId="21CA60B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kształtowanie świadomości obywatelskiej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jeżeli operacja:</w:t>
            </w:r>
          </w:p>
        </w:tc>
      </w:tr>
      <w:tr w:rsidR="0049097E" w:rsidRPr="00E11E3E" w14:paraId="726A6432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A0C6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BBA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1280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A8E5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640EEED0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2CA1F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1001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E7EA7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5D9AF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D2E53C3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C8FC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54CC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E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27305B1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0532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2EDF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0C0CF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FDC1AB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F92B4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F26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582590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49E47A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49ED2C5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5225CE4" w14:textId="4596288B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053821" w14:textId="77777777" w:rsidR="0049097E" w:rsidRPr="00513949" w:rsidRDefault="0049097E" w:rsidP="0049097E">
            <w:pPr>
              <w:pStyle w:val="Akapitzlist"/>
              <w:numPr>
                <w:ilvl w:val="1"/>
                <w:numId w:val="18"/>
              </w:numPr>
              <w:spacing w:before="100" w:after="160" w:line="240" w:lineRule="auto"/>
              <w:ind w:left="316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otyczy co najmniej jednego z poniższych obszarów:</w:t>
            </w:r>
          </w:p>
          <w:p w14:paraId="7E474085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zrównoważonego rolnictwa,</w:t>
            </w:r>
          </w:p>
          <w:p w14:paraId="0E833C29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gospodarki rolno-spożywczej,</w:t>
            </w:r>
          </w:p>
          <w:p w14:paraId="5BA79E86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zielonej gospodarki lub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biogospodarki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48796C45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wsparcia rozwoju wiedzy i umiejętności w zakresie innowacyjności,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cyfryzacji lub przedsiębiorczości,</w:t>
            </w:r>
          </w:p>
          <w:p w14:paraId="753B7AFD" w14:textId="77777777" w:rsidR="0049097E" w:rsidRPr="00513949" w:rsidRDefault="0049097E" w:rsidP="00FC53BC">
            <w:pPr>
              <w:pStyle w:val="Akapitzlist"/>
              <w:spacing w:before="100" w:after="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wzmacniania programów edukacji liderów życia publicznego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lub społecznego.</w:t>
            </w:r>
          </w:p>
          <w:p w14:paraId="125255C5" w14:textId="05EA39A5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2.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inwestycji infrastrukturalnych.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B1303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793C36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BB8E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4ED19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CAD7A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AC121E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E3E5FC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4B8A263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2715FC" w14:paraId="1E3407B5" w14:textId="77777777" w:rsidTr="009715C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988B9" w14:textId="77777777" w:rsidR="002715FC" w:rsidRPr="00F43447" w:rsidRDefault="002715FC" w:rsidP="009715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III.16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F0F6C" w14:textId="77777777" w:rsidR="002715FC" w:rsidRPr="00F43447" w:rsidRDefault="002715FC" w:rsidP="009715C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ochrony dziedzictwa kulturowego polskiej wsi pomoc przyznaje się,</w:t>
            </w:r>
          </w:p>
          <w:p w14:paraId="2F4FA9DB" w14:textId="77777777" w:rsidR="002715FC" w:rsidRPr="00F43447" w:rsidRDefault="002715FC" w:rsidP="009715CA">
            <w:pPr>
              <w:spacing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jeżeli operacja:</w:t>
            </w:r>
          </w:p>
        </w:tc>
      </w:tr>
      <w:tr w:rsidR="002715FC" w:rsidRPr="00F43447" w14:paraId="4C97BA49" w14:textId="77777777" w:rsidTr="009715C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1879BA" w14:textId="77777777" w:rsidR="002715FC" w:rsidRPr="00F43447" w:rsidRDefault="002715FC" w:rsidP="009715C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02BFA5" w14:textId="77777777" w:rsidR="002715FC" w:rsidRPr="00F43447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434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7EE612" w14:textId="77777777" w:rsidR="002715FC" w:rsidRPr="00F43447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434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4D252C" w14:textId="77777777" w:rsidR="002715FC" w:rsidRPr="00F43447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434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2715FC" w14:paraId="0EDD61D6" w14:textId="77777777" w:rsidTr="009715C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D27049" w14:textId="77777777" w:rsidR="002715FC" w:rsidRPr="006770C7" w:rsidRDefault="002715FC" w:rsidP="009715CA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AA4B1" w14:textId="77777777" w:rsidR="002715FC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D0406" w14:textId="77777777" w:rsidR="002715FC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903F68" w14:textId="77777777" w:rsidR="002715FC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2715FC" w:rsidRPr="00E11E3E" w14:paraId="1C2D836A" w14:textId="77777777" w:rsidTr="009715C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FEF52E" w14:textId="77777777" w:rsidR="002715FC" w:rsidRPr="00E11E3E" w:rsidRDefault="002715FC" w:rsidP="009715C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10C685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9CA9DE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715FC" w:rsidRPr="00E11E3E" w14:paraId="6BACF43C" w14:textId="77777777" w:rsidTr="009715C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174437" w14:textId="77777777" w:rsidR="002715FC" w:rsidRPr="00E11E3E" w:rsidRDefault="002715FC" w:rsidP="009715C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0A921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A8524D7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0E31B61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9E38D2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F6AF4C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DAFDCBD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EB4083D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715FC" w:rsidRPr="00E11E3E" w14:paraId="43253050" w14:textId="77777777" w:rsidTr="009715C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5228719" w14:textId="77777777" w:rsidR="002715FC" w:rsidRPr="00E11E3E" w:rsidRDefault="002715FC" w:rsidP="009715C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43447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III.16.1.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8A5BA19" w14:textId="77777777" w:rsidR="002715FC" w:rsidRPr="00E11E3E" w:rsidRDefault="002715FC" w:rsidP="009715C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W przypadku operacji z zakresu ochrona dziedzictwa kulturowego polskiej wsi pomoc na operację, która dotyczy inwestycji w obiekt zabytkowy,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przyznaje się, 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jeżeli wnioskodawca wykaże, iż obiekt jest objęty formą ochrony zabytków (np. jest wpisany do ewidencji zabytków, rejestru zabytków itp.).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8E14021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465ECF5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5404AF9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E88EF5F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540333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00BA6C1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A08EAD0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04BB458F" w14:textId="77777777" w:rsidR="002715FC" w:rsidRDefault="002715FC" w:rsidP="002715F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2715FC" w14:paraId="57D0FDCB" w14:textId="77777777" w:rsidTr="009715C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81FEC" w14:textId="77777777" w:rsidR="002715FC" w:rsidRPr="00F43447" w:rsidRDefault="002715FC" w:rsidP="009715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III.17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D5136" w14:textId="77777777" w:rsidR="002715FC" w:rsidRPr="00F43447" w:rsidRDefault="002715FC" w:rsidP="009715C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ochrony dziedzictwa przyrodniczego polskiej wsi pomoc przyznaje się,</w:t>
            </w:r>
          </w:p>
          <w:p w14:paraId="46417276" w14:textId="77777777" w:rsidR="002715FC" w:rsidRPr="00F43447" w:rsidRDefault="002715FC" w:rsidP="009715CA">
            <w:pPr>
              <w:spacing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4344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jeżeli operacja:</w:t>
            </w:r>
          </w:p>
        </w:tc>
      </w:tr>
      <w:tr w:rsidR="002715FC" w:rsidRPr="00E11E3E" w14:paraId="632E40B9" w14:textId="77777777" w:rsidTr="009715C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A5484A" w14:textId="77777777" w:rsidR="002715FC" w:rsidRPr="00E11E3E" w:rsidRDefault="002715FC" w:rsidP="009715C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D2F5CE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2CBF25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ADCA14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2715FC" w14:paraId="6197E732" w14:textId="77777777" w:rsidTr="009715C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75E2C9" w14:textId="77777777" w:rsidR="002715FC" w:rsidRPr="006770C7" w:rsidRDefault="002715FC" w:rsidP="009715CA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9E9DF" w14:textId="77777777" w:rsidR="002715FC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DFA56" w14:textId="77777777" w:rsidR="002715FC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D990E2" w14:textId="77777777" w:rsidR="002715FC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2715FC" w:rsidRPr="00E11E3E" w14:paraId="36B51D34" w14:textId="77777777" w:rsidTr="009715C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8D52BE" w14:textId="77777777" w:rsidR="002715FC" w:rsidRPr="00E11E3E" w:rsidRDefault="002715FC" w:rsidP="009715C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ABF3E1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B7C2B3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715FC" w:rsidRPr="00E11E3E" w14:paraId="253A65F3" w14:textId="77777777" w:rsidTr="009715C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2E1500" w14:textId="77777777" w:rsidR="002715FC" w:rsidRPr="00E11E3E" w:rsidRDefault="002715FC" w:rsidP="009715C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89B48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59A03C8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08FD556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F84199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F96013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7E79C68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B682403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715FC" w:rsidRPr="00E11E3E" w14:paraId="7BB85238" w14:textId="77777777" w:rsidTr="009715C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C65F378" w14:textId="77777777" w:rsidR="002715FC" w:rsidRPr="00E11E3E" w:rsidRDefault="002715FC" w:rsidP="009715C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43447">
              <w:rPr>
                <w:rFonts w:asciiTheme="minorHAnsi" w:hAnsiTheme="minorHAnsi" w:cstheme="minorHAnsi"/>
                <w:bCs/>
                <w:sz w:val="20"/>
                <w:szCs w:val="20"/>
              </w:rPr>
              <w:t>III.17.1.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3A1469" w14:textId="77777777" w:rsidR="002715FC" w:rsidRPr="00E11E3E" w:rsidRDefault="002715FC" w:rsidP="009715C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zakresie ochrona dziedzictwa przyrodniczego polskiej wsi, pomoc na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inwestycje infrastrukturalne przyznaje się, jeżeli wnioskodawca wykaże, iż operacja będzie realizowana na obszarze objętym formą ochrony przyrody lub dotyczy pomnika przyrody.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52E0DD6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2D590CD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620DBF1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5A293BA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A250E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53C65CD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91A2988" w14:textId="77777777" w:rsidR="002715FC" w:rsidRPr="00E11E3E" w:rsidRDefault="002715FC" w:rsidP="009715C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5409005" w14:textId="069A0BF6" w:rsidR="002715FC" w:rsidRDefault="002715FC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050E09C9" w14:textId="77777777" w:rsidR="002715FC" w:rsidRDefault="002715FC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704594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A5A14" w14:textId="12C54DBF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</w:t>
            </w:r>
            <w:r w:rsidRPr="00F43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2715FC" w:rsidRPr="00F43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F43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E67E3" w14:textId="1BDE0FAB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na operację własną LGD przyznaje się, jeżeli:</w:t>
            </w:r>
          </w:p>
        </w:tc>
      </w:tr>
      <w:tr w:rsidR="0049097E" w:rsidRPr="00E11E3E" w14:paraId="6045A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E14B7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18CB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50555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5BB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0CA5081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DDDBA7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073A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0B8F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E393A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A184C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338B8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7CB6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35A4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3F46340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F30DA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F84D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A778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64CE42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D85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FBBD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B468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B0D7B7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A23A96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4712C4" w14:textId="7439394D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43447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  <w:r w:rsidR="002715FC" w:rsidRPr="00F4344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43447">
              <w:rPr>
                <w:rFonts w:asciiTheme="minorHAnsi" w:hAnsiTheme="minorHAnsi" w:cstheme="minorHAnsi"/>
                <w:sz w:val="20"/>
                <w:szCs w:val="20"/>
              </w:rPr>
              <w:t>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8A7A658" w14:textId="40BC190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LGD wykaże, że operacja nie realizuje zadań LGD w rama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ch komponentu Zarządzanie LSR.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A5603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687A6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2C1D7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72BD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7AF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A3EAF5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1D882E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1127F2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665BB" w14:textId="1C154EC6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4344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</w:t>
            </w:r>
            <w:r w:rsidR="002715FC" w:rsidRPr="00F4344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43447">
              <w:rPr>
                <w:rFonts w:asciiTheme="minorHAnsi" w:hAnsiTheme="minorHAnsi" w:cstheme="minorHAnsi"/>
                <w:sz w:val="20"/>
                <w:szCs w:val="20"/>
              </w:rPr>
              <w:t>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43B37E8" w14:textId="77777777" w:rsidR="0049097E" w:rsidRPr="00513949" w:rsidRDefault="0049097E" w:rsidP="005D6729">
            <w:pPr>
              <w:pStyle w:val="Akapitzlist"/>
              <w:spacing w:before="100"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Ponadto operacja:</w:t>
            </w:r>
          </w:p>
          <w:p w14:paraId="6EDC7467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niezbędna do osiągnięcia danego celu/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realizacji przedsięwzięcia LSR,</w:t>
            </w:r>
          </w:p>
          <w:p w14:paraId="1A6A8B4E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realizuje cele publiczne oraz niekomercyjne,</w:t>
            </w:r>
          </w:p>
          <w:p w14:paraId="046EFACB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spełni warunki przyznania pomocy dla danego zakresu wsparcia,</w:t>
            </w:r>
          </w:p>
          <w:p w14:paraId="3097EDDA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jest operacją realizowaną w partnerstwie albo projektem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partnerskim.</w:t>
            </w:r>
          </w:p>
          <w:p w14:paraId="7D1968D5" w14:textId="4756BC3B" w:rsidR="0049097E" w:rsidRPr="00E11E3E" w:rsidRDefault="0049097E" w:rsidP="0001225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 dotyczy następujących zakresów wsparcia: start DG, start GA, start ZE, start GO, start KŁŻ, rozwój DG, rozwój GA, rozwój ZE, rozwój GO, rozwój KŁŻ oraz przygotowanie projektów partnerskich.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D7B2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7E8EEB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E19A34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992C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4F67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C40B07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8BFCC6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7DDA2F5D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733A7E90" w14:textId="4CC0AED3" w:rsidR="004435F6" w:rsidRDefault="004435F6" w:rsidP="004435F6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>WERYFIKACJI ZGODNOŚCI WNIOSKU Z</w:t>
      </w:r>
      <w:r>
        <w:rPr>
          <w:rFonts w:asciiTheme="minorHAnsi" w:hAnsiTheme="minorHAnsi" w:cstheme="minorHAnsi"/>
          <w:sz w:val="20"/>
          <w:szCs w:val="20"/>
        </w:rPr>
        <w:t xml:space="preserve"> LSR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4435F6" w:rsidRPr="00E11E3E" w14:paraId="762CC7A7" w14:textId="77777777" w:rsidTr="0014218F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B3C9D" w14:textId="512E71C8" w:rsidR="004435F6" w:rsidRDefault="004435F6" w:rsidP="004435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11559" w14:textId="2A2E2347" w:rsidR="004435F6" w:rsidRPr="00E11E3E" w:rsidRDefault="004435F6" w:rsidP="004435F6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LSR</w:t>
            </w:r>
          </w:p>
        </w:tc>
      </w:tr>
      <w:tr w:rsidR="005D6729" w:rsidRPr="00E11E3E" w14:paraId="230F59CD" w14:textId="77777777" w:rsidTr="0014218F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F44715" w14:textId="77777777" w:rsidR="005D6729" w:rsidRPr="00E11E3E" w:rsidRDefault="005D6729" w:rsidP="0014218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7BC61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E2C793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5D6729" w:rsidRPr="00E11E3E" w14:paraId="68DC740B" w14:textId="77777777" w:rsidTr="0014218F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4C9A4" w14:textId="77777777" w:rsidR="005D6729" w:rsidRPr="00E11E3E" w:rsidRDefault="005D6729" w:rsidP="0014218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86CF3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2A86DFD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2902FDF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8930E4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25721E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997DA31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119A55DB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435F6" w:rsidRPr="00E11E3E" w14:paraId="52AF6C1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5CC0C1" w14:textId="2623D3A7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225E6D7" w14:textId="477B65CA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wpisuje się w Cel szczegółowy LSR </w:t>
            </w:r>
            <w:r w:rsidRPr="00C454FD">
              <w:rPr>
                <w:rFonts w:asciiTheme="minorHAnsi" w:hAnsiTheme="minorHAnsi" w:cstheme="minorHAnsi"/>
                <w:i/>
                <w:sz w:val="20"/>
                <w:szCs w:val="20"/>
              </w:rPr>
              <w:t>NAZWA CELU SZCZEGÓŁOWEGO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15BA6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9C8AE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678ACF4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3F02E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5F3A8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755020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433B3D6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40411BF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ED36A41" w14:textId="63FCD218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A011A8" w14:textId="7514C92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rezultatu dla celu szczegółowego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AD2564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44287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7BD1858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FFC17C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2A279A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D3E431E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08A1BFA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61DE7CC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DBA1F6" w14:textId="397575E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2E0B284" w14:textId="6A38A9EE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produktu dla przedsięwzięcia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12D255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BFEDEC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3BB4D35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31CD56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3287C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18F0D0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27F44A98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D041196" w14:textId="77777777" w:rsidR="005D6729" w:rsidRDefault="005D6729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2F1AB02C" w14:textId="699405D1" w:rsidR="004435F6" w:rsidRDefault="004435F6" w:rsidP="004435F6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>
        <w:rPr>
          <w:rFonts w:asciiTheme="minorHAnsi" w:hAnsiTheme="minorHAnsi" w:cstheme="minorHAnsi"/>
          <w:sz w:val="20"/>
          <w:szCs w:val="20"/>
        </w:rPr>
        <w:t>Z OGŁOSZENIEM O NABORZE WNIOSKÓW O WSPARCIE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F1597C" w:rsidRPr="00E11E3E" w14:paraId="1AB8B532" w14:textId="77777777" w:rsidTr="0014218F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557C9" w14:textId="4B9C785B" w:rsidR="00F1597C" w:rsidRDefault="00F1597C" w:rsidP="00F1597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57EA7" w14:textId="4E2C9BC4" w:rsidR="00F1597C" w:rsidRPr="00E11E3E" w:rsidRDefault="00F1597C" w:rsidP="00F1597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naborem wniosków o wsparcie</w:t>
            </w:r>
          </w:p>
        </w:tc>
      </w:tr>
      <w:tr w:rsidR="004435F6" w:rsidRPr="00E11E3E" w14:paraId="10777128" w14:textId="77777777" w:rsidTr="0014218F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0C018D" w14:textId="77777777" w:rsidR="004435F6" w:rsidRPr="00E11E3E" w:rsidRDefault="004435F6" w:rsidP="0014218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A45583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7173E1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435F6" w:rsidRPr="00E11E3E" w14:paraId="505356AC" w14:textId="77777777" w:rsidTr="0014218F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3CCD18" w14:textId="77777777" w:rsidR="004435F6" w:rsidRPr="00E11E3E" w:rsidRDefault="004435F6" w:rsidP="0014218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4E916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FBEC2E3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4476CC2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436B3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536445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D3A6C7B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560741D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1597C" w:rsidRPr="00E11E3E" w14:paraId="6F9C3C3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830F208" w14:textId="66BCE7BE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bCs/>
                <w:sz w:val="20"/>
                <w:szCs w:val="20"/>
              </w:rPr>
              <w:t>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8C1E5CF" w14:textId="16AEC826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terminie określonym w</w:t>
            </w:r>
            <w:r w:rsidRPr="00F1597C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9A2C49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2A1D08C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24CA7782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57783E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AC96F9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C28ADFD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4FA7B374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1597C" w:rsidRPr="00E11E3E" w14:paraId="57733A8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7BFB47E" w14:textId="3CC9D347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bCs/>
                <w:sz w:val="20"/>
                <w:szCs w:val="20"/>
              </w:rPr>
              <w:t>V.1.2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7C38C9" w14:textId="15BE8071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miejscu określonym w</w:t>
            </w:r>
            <w:r w:rsidRPr="00F1597C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89B7040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E2E438F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3FE2858A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029C8A3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2F653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2B09137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6ABFB442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1597C" w:rsidRPr="00E11E3E" w14:paraId="4D62B5A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A99B5EB" w14:textId="1511438B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bCs/>
                <w:sz w:val="20"/>
                <w:szCs w:val="20"/>
              </w:rPr>
              <w:t>V.1.3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5E4E6E3" w14:textId="351B9764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formie określonej w</w:t>
            </w:r>
            <w:r w:rsidRPr="00F1597C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97A8FAB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E6810B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2EF14862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7292B8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7382BF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96BB46C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13F587AD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E00EFA" w14:textId="77777777" w:rsidR="004435F6" w:rsidRDefault="004435F6" w:rsidP="004435F6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3E598B1D" w14:textId="788BBCDB" w:rsidR="00F1597C" w:rsidRDefault="003452DA" w:rsidP="00F1597C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WEZWNIA DO UZUPEŁNIEŃ</w:t>
      </w:r>
    </w:p>
    <w:tbl>
      <w:tblPr>
        <w:tblW w:w="1019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5233"/>
      </w:tblGrid>
      <w:tr w:rsidR="00F1597C" w:rsidRPr="00BF6107" w14:paraId="04D03481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006EE7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sz w:val="20"/>
                <w:szCs w:val="20"/>
              </w:rPr>
              <w:t>Czy wnioskodawca jest wezwany do uzupełnień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B4DB0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BF6107">
              <w:rPr>
                <w:rFonts w:asciiTheme="minorHAnsi" w:hAnsiTheme="minorHAnsi" w:cstheme="minorHAnsi"/>
                <w:sz w:val="20"/>
                <w:szCs w:val="20"/>
              </w:rPr>
              <w:t xml:space="preserve">  TAK         </w:t>
            </w:r>
            <w:r w:rsidRPr="00BF6107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BF6107">
              <w:rPr>
                <w:rFonts w:asciiTheme="minorHAnsi" w:hAnsiTheme="minorHAnsi" w:cstheme="minorHAnsi"/>
                <w:sz w:val="20"/>
                <w:szCs w:val="20"/>
              </w:rPr>
              <w:t xml:space="preserve">  NIE </w:t>
            </w:r>
          </w:p>
        </w:tc>
      </w:tr>
      <w:tr w:rsidR="00F1597C" w:rsidRPr="00BF6107" w14:paraId="0FC9E627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27AEAFE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i/>
                <w:sz w:val="20"/>
                <w:szCs w:val="20"/>
              </w:rPr>
              <w:t>Zakres wezwania do uzupełnień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5D99C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52DA" w:rsidRPr="00BF6107" w14:paraId="63A46A3B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27E7A07" w14:textId="0C56B715" w:rsidR="003452DA" w:rsidRPr="00BF6107" w:rsidRDefault="003452DA" w:rsidP="0014218F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i/>
                <w:sz w:val="20"/>
                <w:szCs w:val="20"/>
              </w:rPr>
              <w:t>Data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C097B" w14:textId="77777777" w:rsidR="003452DA" w:rsidRPr="00BF6107" w:rsidRDefault="003452DA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8F2DA6" w14:textId="77777777" w:rsidR="00F1597C" w:rsidRPr="00BF6107" w:rsidRDefault="00F1597C" w:rsidP="00F1597C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1C3F4272" w14:textId="2AF62834" w:rsidR="003452DA" w:rsidRPr="00BF6107" w:rsidRDefault="003452DA" w:rsidP="003452DA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F6107">
        <w:rPr>
          <w:rFonts w:asciiTheme="minorHAnsi" w:hAnsiTheme="minorHAnsi" w:cstheme="minorHAnsi"/>
          <w:sz w:val="20"/>
          <w:szCs w:val="20"/>
        </w:rPr>
        <w:t>DECYZJA W SPRAWIE WYNIKU OCENY MERYTORYCZNEJ ZGODNOŚCI Z WARUNKAMI UDZIELENIA WSPARCIA</w:t>
      </w:r>
    </w:p>
    <w:tbl>
      <w:tblPr>
        <w:tblW w:w="736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2409"/>
      </w:tblGrid>
      <w:tr w:rsidR="00F1597C" w:rsidRPr="00BF6107" w14:paraId="2C90F206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3632D6B" w14:textId="265FCBF0" w:rsidR="00F1597C" w:rsidRPr="00BF6107" w:rsidRDefault="00F1597C" w:rsidP="003452D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sz w:val="20"/>
                <w:szCs w:val="20"/>
              </w:rPr>
              <w:t xml:space="preserve">Wniosek </w:t>
            </w:r>
            <w:r w:rsidR="003452DA" w:rsidRPr="00BF6107">
              <w:rPr>
                <w:rFonts w:asciiTheme="minorHAnsi" w:hAnsiTheme="minorHAnsi" w:cstheme="minorHAnsi"/>
                <w:sz w:val="20"/>
                <w:szCs w:val="20"/>
              </w:rPr>
              <w:t>zgodny z warunkami udzielenia wsparcia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2381E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BF6107">
              <w:rPr>
                <w:rFonts w:asciiTheme="minorHAnsi" w:hAnsiTheme="minorHAnsi" w:cstheme="minorHAnsi"/>
                <w:sz w:val="20"/>
                <w:szCs w:val="20"/>
              </w:rPr>
              <w:t xml:space="preserve">  TAK         </w:t>
            </w:r>
            <w:r w:rsidRPr="00BF6107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BF6107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14:paraId="01BF8D00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97C" w:rsidRPr="00BF6107" w14:paraId="05D0D14A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FA18C6C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i/>
                <w:sz w:val="20"/>
                <w:szCs w:val="20"/>
              </w:rPr>
              <w:t>Uwagi  (jeśli dotyczy)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4FD94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52DA" w:rsidRPr="00BF6107" w14:paraId="72BEA23F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C98185B" w14:textId="40C4CFA5" w:rsidR="003452DA" w:rsidRPr="00BF6107" w:rsidRDefault="0014218F" w:rsidP="0014218F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 Z</w:t>
            </w:r>
            <w:r w:rsidR="003452DA" w:rsidRPr="00BF6107">
              <w:rPr>
                <w:rFonts w:asciiTheme="minorHAnsi" w:hAnsiTheme="minorHAnsi" w:cstheme="minorHAnsi"/>
                <w:i/>
                <w:sz w:val="20"/>
                <w:szCs w:val="20"/>
              </w:rPr>
              <w:t>atwierdzającego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603BD" w14:textId="77777777" w:rsidR="003452DA" w:rsidRPr="00BF6107" w:rsidRDefault="003452DA" w:rsidP="003452DA">
            <w:pPr>
              <w:pStyle w:val="Zawartotabel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1EB162D" w14:textId="3ACD5784" w:rsidR="003452DA" w:rsidRPr="00BF6107" w:rsidRDefault="003452DA" w:rsidP="003452DA">
            <w:pPr>
              <w:pStyle w:val="Zawartotabel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5565EBBC" w14:textId="77777777" w:rsidR="00320681" w:rsidRPr="00513949" w:rsidRDefault="00320681" w:rsidP="007E3B0C">
      <w:pPr>
        <w:rPr>
          <w:rFonts w:asciiTheme="minorHAnsi" w:hAnsiTheme="minorHAnsi" w:cstheme="minorHAnsi"/>
          <w:sz w:val="20"/>
          <w:szCs w:val="20"/>
        </w:rPr>
      </w:pPr>
    </w:p>
    <w:sectPr w:rsidR="00320681" w:rsidRPr="00513949" w:rsidSect="001073BF">
      <w:headerReference w:type="default" r:id="rId8"/>
      <w:pgSz w:w="16838" w:h="11906" w:orient="landscape"/>
      <w:pgMar w:top="1442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F3328" w14:textId="77777777" w:rsidR="0012372C" w:rsidRDefault="0012372C" w:rsidP="00312AB9">
      <w:r>
        <w:separator/>
      </w:r>
    </w:p>
  </w:endnote>
  <w:endnote w:type="continuationSeparator" w:id="0">
    <w:p w14:paraId="38FA585B" w14:textId="77777777" w:rsidR="0012372C" w:rsidRDefault="0012372C" w:rsidP="003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9CA58" w14:textId="77777777" w:rsidR="0012372C" w:rsidRDefault="0012372C" w:rsidP="00312AB9">
      <w:r>
        <w:separator/>
      </w:r>
    </w:p>
  </w:footnote>
  <w:footnote w:type="continuationSeparator" w:id="0">
    <w:p w14:paraId="13C13461" w14:textId="77777777" w:rsidR="0012372C" w:rsidRDefault="0012372C" w:rsidP="0031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9BAA2" w14:textId="7D802F67" w:rsidR="001073BF" w:rsidRDefault="001073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A780BF" wp14:editId="25A42CB2">
          <wp:simplePos x="0" y="0"/>
          <wp:positionH relativeFrom="column">
            <wp:posOffset>476250</wp:posOffset>
          </wp:positionH>
          <wp:positionV relativeFrom="paragraph">
            <wp:posOffset>152400</wp:posOffset>
          </wp:positionV>
          <wp:extent cx="9251950" cy="1437640"/>
          <wp:effectExtent l="0" t="0" r="6350" b="0"/>
          <wp:wrapSquare wrapText="bothSides"/>
          <wp:docPr id="18695715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571501" name="Obraz 1869571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143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F2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EE6448"/>
    <w:multiLevelType w:val="hybridMultilevel"/>
    <w:tmpl w:val="F8045224"/>
    <w:lvl w:ilvl="0" w:tplc="4C1C43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672E9"/>
    <w:multiLevelType w:val="hybridMultilevel"/>
    <w:tmpl w:val="347CD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E14B5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2F30C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CB07DB"/>
    <w:multiLevelType w:val="hybridMultilevel"/>
    <w:tmpl w:val="49023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70330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07995"/>
    <w:multiLevelType w:val="hybridMultilevel"/>
    <w:tmpl w:val="A4B8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F6060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E1480"/>
    <w:multiLevelType w:val="hybridMultilevel"/>
    <w:tmpl w:val="75D4C73C"/>
    <w:lvl w:ilvl="0" w:tplc="5798E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00F5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31450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5405E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F550D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54D7"/>
    <w:multiLevelType w:val="hybridMultilevel"/>
    <w:tmpl w:val="1B32C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403E6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309B3"/>
    <w:multiLevelType w:val="hybridMultilevel"/>
    <w:tmpl w:val="9304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A97368"/>
    <w:multiLevelType w:val="hybridMultilevel"/>
    <w:tmpl w:val="3F3AD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07FAD"/>
    <w:multiLevelType w:val="hybridMultilevel"/>
    <w:tmpl w:val="D522F712"/>
    <w:lvl w:ilvl="0" w:tplc="D71E5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070BB"/>
    <w:multiLevelType w:val="hybridMultilevel"/>
    <w:tmpl w:val="083E7374"/>
    <w:lvl w:ilvl="0" w:tplc="0FFA4B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A7EB5"/>
    <w:multiLevelType w:val="hybridMultilevel"/>
    <w:tmpl w:val="4E707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13C20"/>
    <w:multiLevelType w:val="hybridMultilevel"/>
    <w:tmpl w:val="01A4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92A3A"/>
    <w:multiLevelType w:val="hybridMultilevel"/>
    <w:tmpl w:val="6E647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152C9"/>
    <w:multiLevelType w:val="hybridMultilevel"/>
    <w:tmpl w:val="47643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A4F7F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4E3487"/>
    <w:multiLevelType w:val="hybridMultilevel"/>
    <w:tmpl w:val="B8BA2F04"/>
    <w:lvl w:ilvl="0" w:tplc="43DA6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3CB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068C6"/>
    <w:multiLevelType w:val="hybridMultilevel"/>
    <w:tmpl w:val="20D27830"/>
    <w:lvl w:ilvl="0" w:tplc="4C1C43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93300E"/>
    <w:multiLevelType w:val="hybridMultilevel"/>
    <w:tmpl w:val="B8DA31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E47EA"/>
    <w:multiLevelType w:val="hybridMultilevel"/>
    <w:tmpl w:val="3B66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70307"/>
    <w:multiLevelType w:val="hybridMultilevel"/>
    <w:tmpl w:val="990AA71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790809DD"/>
    <w:multiLevelType w:val="hybridMultilevel"/>
    <w:tmpl w:val="F4168E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C733C"/>
    <w:multiLevelType w:val="hybridMultilevel"/>
    <w:tmpl w:val="250A6B6C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7F9B2FC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287260">
    <w:abstractNumId w:val="15"/>
  </w:num>
  <w:num w:numId="2" w16cid:durableId="179129132">
    <w:abstractNumId w:val="11"/>
  </w:num>
  <w:num w:numId="3" w16cid:durableId="2018801762">
    <w:abstractNumId w:val="28"/>
  </w:num>
  <w:num w:numId="4" w16cid:durableId="1518231692">
    <w:abstractNumId w:val="22"/>
  </w:num>
  <w:num w:numId="5" w16cid:durableId="2073772834">
    <w:abstractNumId w:val="21"/>
  </w:num>
  <w:num w:numId="6" w16cid:durableId="882056767">
    <w:abstractNumId w:val="27"/>
  </w:num>
  <w:num w:numId="7" w16cid:durableId="1985697988">
    <w:abstractNumId w:val="17"/>
  </w:num>
  <w:num w:numId="8" w16cid:durableId="878057355">
    <w:abstractNumId w:val="25"/>
  </w:num>
  <w:num w:numId="9" w16cid:durableId="2044284746">
    <w:abstractNumId w:val="12"/>
  </w:num>
  <w:num w:numId="10" w16cid:durableId="951859557">
    <w:abstractNumId w:val="32"/>
  </w:num>
  <w:num w:numId="11" w16cid:durableId="27145715">
    <w:abstractNumId w:val="16"/>
  </w:num>
  <w:num w:numId="12" w16cid:durableId="1066683731">
    <w:abstractNumId w:val="5"/>
  </w:num>
  <w:num w:numId="13" w16cid:durableId="662320180">
    <w:abstractNumId w:val="19"/>
  </w:num>
  <w:num w:numId="14" w16cid:durableId="1108961754">
    <w:abstractNumId w:val="18"/>
  </w:num>
  <w:num w:numId="15" w16cid:durableId="1952662360">
    <w:abstractNumId w:val="9"/>
  </w:num>
  <w:num w:numId="16" w16cid:durableId="171191617">
    <w:abstractNumId w:val="30"/>
  </w:num>
  <w:num w:numId="17" w16cid:durableId="1519351403">
    <w:abstractNumId w:val="29"/>
  </w:num>
  <w:num w:numId="18" w16cid:durableId="1399282036">
    <w:abstractNumId w:val="0"/>
  </w:num>
  <w:num w:numId="19" w16cid:durableId="1363363927">
    <w:abstractNumId w:val="6"/>
  </w:num>
  <w:num w:numId="20" w16cid:durableId="606666846">
    <w:abstractNumId w:val="23"/>
  </w:num>
  <w:num w:numId="21" w16cid:durableId="1554536304">
    <w:abstractNumId w:val="2"/>
  </w:num>
  <w:num w:numId="22" w16cid:durableId="1781149233">
    <w:abstractNumId w:val="20"/>
  </w:num>
  <w:num w:numId="23" w16cid:durableId="268514383">
    <w:abstractNumId w:val="7"/>
  </w:num>
  <w:num w:numId="24" w16cid:durableId="659623858">
    <w:abstractNumId w:val="13"/>
  </w:num>
  <w:num w:numId="25" w16cid:durableId="1015767932">
    <w:abstractNumId w:val="31"/>
  </w:num>
  <w:num w:numId="26" w16cid:durableId="2100170571">
    <w:abstractNumId w:val="4"/>
  </w:num>
  <w:num w:numId="27" w16cid:durableId="227692042">
    <w:abstractNumId w:val="33"/>
  </w:num>
  <w:num w:numId="28" w16cid:durableId="1940790318">
    <w:abstractNumId w:val="10"/>
  </w:num>
  <w:num w:numId="29" w16cid:durableId="1350330867">
    <w:abstractNumId w:val="24"/>
  </w:num>
  <w:num w:numId="30" w16cid:durableId="2006393794">
    <w:abstractNumId w:val="3"/>
  </w:num>
  <w:num w:numId="31" w16cid:durableId="663510552">
    <w:abstractNumId w:val="8"/>
  </w:num>
  <w:num w:numId="32" w16cid:durableId="2006274361">
    <w:abstractNumId w:val="14"/>
  </w:num>
  <w:num w:numId="33" w16cid:durableId="1873686807">
    <w:abstractNumId w:val="1"/>
  </w:num>
  <w:num w:numId="34" w16cid:durableId="9689779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36"/>
    <w:rsid w:val="0001225B"/>
    <w:rsid w:val="00016230"/>
    <w:rsid w:val="000312FF"/>
    <w:rsid w:val="00031902"/>
    <w:rsid w:val="00074BB0"/>
    <w:rsid w:val="000877DD"/>
    <w:rsid w:val="00087E1E"/>
    <w:rsid w:val="00095F35"/>
    <w:rsid w:val="001073BF"/>
    <w:rsid w:val="001222CB"/>
    <w:rsid w:val="0012372C"/>
    <w:rsid w:val="0014218F"/>
    <w:rsid w:val="00143201"/>
    <w:rsid w:val="00151E06"/>
    <w:rsid w:val="001702CF"/>
    <w:rsid w:val="001843EC"/>
    <w:rsid w:val="001C2EBC"/>
    <w:rsid w:val="001C7AC6"/>
    <w:rsid w:val="001D6BF1"/>
    <w:rsid w:val="002179E1"/>
    <w:rsid w:val="00223B29"/>
    <w:rsid w:val="002475CA"/>
    <w:rsid w:val="002546B5"/>
    <w:rsid w:val="00256117"/>
    <w:rsid w:val="00270210"/>
    <w:rsid w:val="002715FC"/>
    <w:rsid w:val="002B233C"/>
    <w:rsid w:val="00306B79"/>
    <w:rsid w:val="00312AB9"/>
    <w:rsid w:val="00320681"/>
    <w:rsid w:val="003452DA"/>
    <w:rsid w:val="00346835"/>
    <w:rsid w:val="003663B2"/>
    <w:rsid w:val="003765A8"/>
    <w:rsid w:val="0037778B"/>
    <w:rsid w:val="003E43E7"/>
    <w:rsid w:val="004064C2"/>
    <w:rsid w:val="004435F6"/>
    <w:rsid w:val="00443763"/>
    <w:rsid w:val="004676B2"/>
    <w:rsid w:val="00482DDA"/>
    <w:rsid w:val="0049097E"/>
    <w:rsid w:val="00495551"/>
    <w:rsid w:val="00495DF6"/>
    <w:rsid w:val="004C5043"/>
    <w:rsid w:val="004F4F66"/>
    <w:rsid w:val="00513949"/>
    <w:rsid w:val="00521C97"/>
    <w:rsid w:val="0054254B"/>
    <w:rsid w:val="005B72D7"/>
    <w:rsid w:val="005C09C5"/>
    <w:rsid w:val="005D6729"/>
    <w:rsid w:val="00610DA4"/>
    <w:rsid w:val="006138C9"/>
    <w:rsid w:val="00614022"/>
    <w:rsid w:val="00637F29"/>
    <w:rsid w:val="00666E6A"/>
    <w:rsid w:val="006770C7"/>
    <w:rsid w:val="006B6641"/>
    <w:rsid w:val="006C43FB"/>
    <w:rsid w:val="006D1EF2"/>
    <w:rsid w:val="006D697A"/>
    <w:rsid w:val="0072214A"/>
    <w:rsid w:val="00750845"/>
    <w:rsid w:val="00786CA6"/>
    <w:rsid w:val="00794B82"/>
    <w:rsid w:val="007D684E"/>
    <w:rsid w:val="007E015B"/>
    <w:rsid w:val="007E3B0C"/>
    <w:rsid w:val="007F17FE"/>
    <w:rsid w:val="00805BDB"/>
    <w:rsid w:val="00806DCA"/>
    <w:rsid w:val="00833636"/>
    <w:rsid w:val="008366DE"/>
    <w:rsid w:val="008438BB"/>
    <w:rsid w:val="00881E5D"/>
    <w:rsid w:val="008B6069"/>
    <w:rsid w:val="008B6859"/>
    <w:rsid w:val="008E3A4E"/>
    <w:rsid w:val="00901117"/>
    <w:rsid w:val="00914864"/>
    <w:rsid w:val="00922CCA"/>
    <w:rsid w:val="00927A09"/>
    <w:rsid w:val="00984C2B"/>
    <w:rsid w:val="009A1682"/>
    <w:rsid w:val="009F4A04"/>
    <w:rsid w:val="00A45C88"/>
    <w:rsid w:val="00A66870"/>
    <w:rsid w:val="00AA4A23"/>
    <w:rsid w:val="00AD16AC"/>
    <w:rsid w:val="00AF7134"/>
    <w:rsid w:val="00B31BD3"/>
    <w:rsid w:val="00B36925"/>
    <w:rsid w:val="00B36C4C"/>
    <w:rsid w:val="00B97FF6"/>
    <w:rsid w:val="00BC7F16"/>
    <w:rsid w:val="00BE74ED"/>
    <w:rsid w:val="00BF57C4"/>
    <w:rsid w:val="00BF6107"/>
    <w:rsid w:val="00C64029"/>
    <w:rsid w:val="00C669D7"/>
    <w:rsid w:val="00C768DF"/>
    <w:rsid w:val="00C80AB6"/>
    <w:rsid w:val="00C80C99"/>
    <w:rsid w:val="00CA417F"/>
    <w:rsid w:val="00CC6253"/>
    <w:rsid w:val="00D30CC8"/>
    <w:rsid w:val="00D63D0F"/>
    <w:rsid w:val="00D70E75"/>
    <w:rsid w:val="00DE4DBE"/>
    <w:rsid w:val="00E12C96"/>
    <w:rsid w:val="00E41A2C"/>
    <w:rsid w:val="00E66005"/>
    <w:rsid w:val="00E67A06"/>
    <w:rsid w:val="00E86C7F"/>
    <w:rsid w:val="00E949B0"/>
    <w:rsid w:val="00E95994"/>
    <w:rsid w:val="00E95E5B"/>
    <w:rsid w:val="00E95F6A"/>
    <w:rsid w:val="00EB2D1A"/>
    <w:rsid w:val="00EF3ABC"/>
    <w:rsid w:val="00F146D2"/>
    <w:rsid w:val="00F1597C"/>
    <w:rsid w:val="00F27E29"/>
    <w:rsid w:val="00F30A8E"/>
    <w:rsid w:val="00F377F2"/>
    <w:rsid w:val="00F43447"/>
    <w:rsid w:val="00F53FE5"/>
    <w:rsid w:val="00F94CA7"/>
    <w:rsid w:val="00FB1AB4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F2332"/>
  <w15:docId w15:val="{DADBB08F-6A87-43C9-A881-3DD25C64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1394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1394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7E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3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20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20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201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20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201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12A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2AB9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12AB9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C21D-3C12-4713-8027-9BA3AEFE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24</Pages>
  <Words>5370</Words>
  <Characters>32220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Dolina Rzeki</cp:lastModifiedBy>
  <cp:revision>23</cp:revision>
  <dcterms:created xsi:type="dcterms:W3CDTF">2024-11-06T12:11:00Z</dcterms:created>
  <dcterms:modified xsi:type="dcterms:W3CDTF">2025-02-03T09:52:00Z</dcterms:modified>
  <dc:language>pl-PL</dc:language>
</cp:coreProperties>
</file>