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D6CB6" w14:textId="07CEDF8A" w:rsidR="008464AB" w:rsidRDefault="00F02166" w:rsidP="008464AB">
      <w:pPr>
        <w:jc w:val="right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464AB">
        <w:rPr>
          <w:rFonts w:asciiTheme="minorHAnsi" w:eastAsia="Times New Roman" w:hAnsiTheme="minorHAnsi" w:cstheme="minorHAnsi"/>
          <w:b/>
          <w:sz w:val="20"/>
          <w:szCs w:val="20"/>
        </w:rPr>
        <w:t xml:space="preserve">Załącznik nr 1 do Procedury oceny i wyboru operacji </w:t>
      </w:r>
      <w:r w:rsidRPr="008464AB">
        <w:rPr>
          <w:rFonts w:asciiTheme="minorHAnsi" w:eastAsia="Times New Roman" w:hAnsiTheme="minorHAnsi" w:cstheme="minorHAnsi"/>
          <w:b/>
          <w:sz w:val="20"/>
          <w:szCs w:val="20"/>
        </w:rPr>
        <w:br/>
      </w:r>
      <w:r w:rsidR="008464AB">
        <w:rPr>
          <w:rFonts w:asciiTheme="minorHAnsi" w:eastAsia="Times New Roman" w:hAnsiTheme="minorHAnsi" w:cstheme="minorHAnsi"/>
          <w:b/>
          <w:sz w:val="20"/>
          <w:szCs w:val="20"/>
        </w:rPr>
        <w:t xml:space="preserve">  </w:t>
      </w:r>
      <w:r w:rsidRPr="008464AB">
        <w:rPr>
          <w:rFonts w:asciiTheme="minorHAnsi" w:eastAsia="Times New Roman" w:hAnsiTheme="minorHAnsi" w:cstheme="minorHAnsi"/>
          <w:b/>
          <w:sz w:val="20"/>
          <w:szCs w:val="20"/>
        </w:rPr>
        <w:t>Lokalnej Grupy Działania „Dolina rzeki Grabi”</w:t>
      </w:r>
    </w:p>
    <w:p w14:paraId="2010A568" w14:textId="5C46F5B8" w:rsidR="00F02166" w:rsidRPr="008464AB" w:rsidRDefault="00F02166" w:rsidP="008464AB">
      <w:pPr>
        <w:jc w:val="right"/>
        <w:rPr>
          <w:rFonts w:asciiTheme="minorHAnsi" w:eastAsia="Times New Roman" w:hAnsiTheme="minorHAnsi" w:cstheme="minorHAnsi"/>
          <w:b/>
          <w:sz w:val="20"/>
          <w:szCs w:val="20"/>
        </w:rPr>
      </w:pPr>
      <w:r w:rsidRPr="008464AB">
        <w:rPr>
          <w:rFonts w:asciiTheme="minorHAnsi" w:eastAsia="Times New Roman" w:hAnsiTheme="minorHAnsi" w:cstheme="minorHAnsi"/>
          <w:b/>
          <w:sz w:val="20"/>
          <w:szCs w:val="20"/>
        </w:rPr>
        <w:t xml:space="preserve"> dla projektów finansowanych z EFRROW</w:t>
      </w:r>
    </w:p>
    <w:p w14:paraId="39A6583B" w14:textId="77777777" w:rsidR="00F02166" w:rsidRDefault="00F02166" w:rsidP="008464AB">
      <w:pPr>
        <w:tabs>
          <w:tab w:val="left" w:pos="4848"/>
        </w:tabs>
        <w:jc w:val="righ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19E325AE" w14:textId="77777777" w:rsidR="008464AB" w:rsidRPr="008464AB" w:rsidRDefault="008464AB" w:rsidP="008464AB">
      <w:pPr>
        <w:tabs>
          <w:tab w:val="left" w:pos="4848"/>
        </w:tabs>
        <w:jc w:val="right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3D9393EB" w14:textId="77777777" w:rsidR="00F02166" w:rsidRDefault="00F02166" w:rsidP="00F02166">
      <w:pPr>
        <w:jc w:val="center"/>
        <w:rPr>
          <w:rFonts w:asciiTheme="minorHAnsi" w:eastAsia="Times New Roman" w:hAnsiTheme="minorHAnsi" w:cstheme="minorHAnsi"/>
          <w:b/>
          <w:bCs/>
        </w:rPr>
      </w:pPr>
    </w:p>
    <w:p w14:paraId="619E78F5" w14:textId="77777777" w:rsidR="00F02166" w:rsidRPr="002117CB" w:rsidRDefault="00F02166" w:rsidP="00F02166">
      <w:pPr>
        <w:jc w:val="center"/>
        <w:rPr>
          <w:rFonts w:asciiTheme="minorHAnsi" w:eastAsia="Times New Roman" w:hAnsiTheme="minorHAnsi" w:cstheme="minorHAnsi"/>
          <w:b/>
          <w:bCs/>
        </w:rPr>
      </w:pPr>
      <w:r w:rsidRPr="002117CB">
        <w:rPr>
          <w:rFonts w:asciiTheme="minorHAnsi" w:eastAsia="Times New Roman" w:hAnsiTheme="minorHAnsi" w:cstheme="minorHAnsi"/>
          <w:b/>
          <w:bCs/>
        </w:rPr>
        <w:t>REJESTR ZŁOŻONYCH WNIOSKÓW</w:t>
      </w:r>
    </w:p>
    <w:p w14:paraId="17934000" w14:textId="10DD9C1E" w:rsidR="00F02166" w:rsidRPr="002117CB" w:rsidRDefault="00F02166" w:rsidP="00F02166">
      <w:pPr>
        <w:rPr>
          <w:rFonts w:asciiTheme="minorHAnsi" w:eastAsia="Times New Roman" w:hAnsiTheme="minorHAnsi" w:cstheme="minorHAnsi"/>
          <w:bCs/>
        </w:rPr>
      </w:pPr>
      <w:r w:rsidRPr="002117CB">
        <w:rPr>
          <w:rFonts w:asciiTheme="minorHAnsi" w:eastAsia="Times New Roman" w:hAnsiTheme="minorHAnsi" w:cstheme="minorHAnsi"/>
          <w:b/>
          <w:bCs/>
        </w:rPr>
        <w:br/>
      </w:r>
      <w:r w:rsidR="00EB6860">
        <w:rPr>
          <w:rFonts w:asciiTheme="minorHAnsi" w:eastAsia="Times New Roman" w:hAnsiTheme="minorHAnsi" w:cstheme="minorHAnsi"/>
          <w:bCs/>
        </w:rPr>
        <w:t>W</w:t>
      </w:r>
      <w:r w:rsidRPr="002117CB">
        <w:rPr>
          <w:rFonts w:asciiTheme="minorHAnsi" w:eastAsia="Times New Roman" w:hAnsiTheme="minorHAnsi" w:cstheme="minorHAnsi"/>
          <w:bCs/>
        </w:rPr>
        <w:t xml:space="preserve"> ramach naboru nr ……………….</w:t>
      </w:r>
    </w:p>
    <w:p w14:paraId="070AF02F" w14:textId="3E19C1B7" w:rsidR="00F02166" w:rsidRPr="002117CB" w:rsidRDefault="00EB6860" w:rsidP="00F02166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Z</w:t>
      </w:r>
      <w:r w:rsidR="00F02166">
        <w:rPr>
          <w:rFonts w:asciiTheme="minorHAnsi" w:eastAsia="Times New Roman" w:hAnsiTheme="minorHAnsi" w:cstheme="minorHAnsi"/>
          <w:bCs/>
        </w:rPr>
        <w:t>akres wsparcia</w:t>
      </w:r>
      <w:r w:rsidR="00F02166" w:rsidRPr="002117CB">
        <w:rPr>
          <w:rFonts w:asciiTheme="minorHAnsi" w:eastAsia="Times New Roman" w:hAnsiTheme="minorHAnsi" w:cstheme="minorHAnsi"/>
          <w:bCs/>
        </w:rPr>
        <w:t xml:space="preserve">: ……………………. </w:t>
      </w:r>
    </w:p>
    <w:p w14:paraId="49ACE6AF" w14:textId="39EABA68" w:rsidR="00F02166" w:rsidRPr="002117CB" w:rsidRDefault="00EB6860" w:rsidP="00F02166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T</w:t>
      </w:r>
      <w:r w:rsidR="00F02166" w:rsidRPr="002117CB">
        <w:rPr>
          <w:rFonts w:asciiTheme="minorHAnsi" w:eastAsia="Times New Roman" w:hAnsiTheme="minorHAnsi" w:cstheme="minorHAnsi"/>
          <w:bCs/>
        </w:rPr>
        <w:t xml:space="preserve">ermin składania wniosków: …………….  do  ………………. </w:t>
      </w:r>
    </w:p>
    <w:p w14:paraId="091A967A" w14:textId="77777777" w:rsidR="00F02166" w:rsidRPr="002117CB" w:rsidRDefault="00F02166" w:rsidP="00F02166">
      <w:pPr>
        <w:rPr>
          <w:rFonts w:asciiTheme="minorHAnsi" w:eastAsia="Times New Roman" w:hAnsiTheme="minorHAnsi" w:cstheme="minorHAnsi"/>
        </w:rPr>
      </w:pPr>
    </w:p>
    <w:tbl>
      <w:tblPr>
        <w:tblW w:w="486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6"/>
        <w:gridCol w:w="910"/>
        <w:gridCol w:w="773"/>
        <w:gridCol w:w="1253"/>
        <w:gridCol w:w="1880"/>
        <w:gridCol w:w="2436"/>
        <w:gridCol w:w="1184"/>
      </w:tblGrid>
      <w:tr w:rsidR="00F02166" w:rsidRPr="002117CB" w14:paraId="3226F9CF" w14:textId="77777777" w:rsidTr="00705E26">
        <w:tc>
          <w:tcPr>
            <w:tcW w:w="21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5C0B840F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57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40D62710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Data złożenia wniosku</w:t>
            </w:r>
          </w:p>
        </w:tc>
        <w:tc>
          <w:tcPr>
            <w:tcW w:w="475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72A57510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Znak sprawy w LGD</w:t>
            </w:r>
          </w:p>
        </w:tc>
        <w:tc>
          <w:tcPr>
            <w:tcW w:w="5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5088E85D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Numer identyfikacyjny</w:t>
            </w:r>
          </w:p>
        </w:tc>
        <w:tc>
          <w:tcPr>
            <w:tcW w:w="1104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2F4713E0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Imię i Nazwisko/Nazwa</w:t>
            </w:r>
          </w:p>
        </w:tc>
        <w:tc>
          <w:tcPr>
            <w:tcW w:w="141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54D234EB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Tytuł operacji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/wniosku</w:t>
            </w: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1F44EC39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Wnioskowana kwota pomocy (w zł)</w:t>
            </w:r>
          </w:p>
        </w:tc>
      </w:tr>
      <w:tr w:rsidR="00F02166" w:rsidRPr="002117CB" w14:paraId="0D2C46FF" w14:textId="77777777" w:rsidTr="00705E26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1C4A4F65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69D49D52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1CA44582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650B4339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C1EC7FB" w14:textId="77777777" w:rsidR="00F02166" w:rsidRPr="002117CB" w:rsidRDefault="00F02166" w:rsidP="00705E26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3EAE610" w14:textId="77777777" w:rsidR="00F02166" w:rsidRPr="002117CB" w:rsidRDefault="00F02166" w:rsidP="00705E26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588D3A6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F02166" w:rsidRPr="002117CB" w14:paraId="3322CD41" w14:textId="77777777" w:rsidTr="00705E26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76AC673F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F01C815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1265B28F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627FE520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F85D9E9" w14:textId="77777777" w:rsidR="00F02166" w:rsidRPr="002117CB" w:rsidRDefault="00F02166" w:rsidP="00705E26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D059EF4" w14:textId="77777777" w:rsidR="00F02166" w:rsidRPr="002117CB" w:rsidRDefault="00F02166" w:rsidP="00705E26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BAFD247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F02166" w:rsidRPr="002117CB" w14:paraId="17E45426" w14:textId="77777777" w:rsidTr="00705E26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5928F9D3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1404EADF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1BB330F9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46A90A1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73B57F7" w14:textId="77777777" w:rsidR="00F02166" w:rsidRPr="002117CB" w:rsidRDefault="00F02166" w:rsidP="00705E26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AAA72A6" w14:textId="77777777" w:rsidR="00F02166" w:rsidRPr="002117CB" w:rsidRDefault="00F02166" w:rsidP="00705E26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7FD34EE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F02166" w:rsidRPr="002117CB" w14:paraId="171F4721" w14:textId="77777777" w:rsidTr="00705E26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14:paraId="2D7CE66F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BA105BE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B66268F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8E2224C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164AC276" w14:textId="77777777" w:rsidR="00F02166" w:rsidRPr="002117CB" w:rsidRDefault="00F02166" w:rsidP="00705E26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D12DE4A" w14:textId="77777777" w:rsidR="00F02166" w:rsidRPr="002117CB" w:rsidRDefault="00F02166" w:rsidP="00705E26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67E6AA47" w14:textId="77777777" w:rsidR="00F02166" w:rsidRPr="002117CB" w:rsidRDefault="00F02166" w:rsidP="00705E2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</w:tbl>
    <w:p w14:paraId="25F86E98" w14:textId="77777777" w:rsidR="00F02166" w:rsidRDefault="00F02166" w:rsidP="00F02166">
      <w:pPr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</w:t>
      </w:r>
    </w:p>
    <w:p w14:paraId="46B77A23" w14:textId="14724CC7" w:rsidR="00F02166" w:rsidRPr="00081FF8" w:rsidRDefault="00F02166" w:rsidP="00F02166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</w:t>
      </w:r>
      <w:r w:rsidRPr="002117CB">
        <w:rPr>
          <w:rFonts w:asciiTheme="minorHAnsi" w:eastAsia="Times New Roman" w:hAnsiTheme="minorHAnsi" w:cstheme="minorHAnsi"/>
          <w:i/>
        </w:rPr>
        <w:t>miejscowość</w:t>
      </w:r>
      <w:r w:rsidRPr="002117CB">
        <w:rPr>
          <w:rFonts w:asciiTheme="minorHAnsi" w:eastAsia="Times New Roman" w:hAnsiTheme="minorHAnsi" w:cstheme="minorHAnsi"/>
        </w:rPr>
        <w:t>, dn.:</w:t>
      </w:r>
      <w:r>
        <w:rPr>
          <w:rFonts w:asciiTheme="minorHAnsi" w:eastAsia="Times New Roman" w:hAnsiTheme="minorHAnsi" w:cstheme="minorHAnsi"/>
        </w:rPr>
        <w:t xml:space="preserve"> ……………………………..</w:t>
      </w:r>
      <w:r w:rsidRPr="002117CB">
        <w:rPr>
          <w:rFonts w:asciiTheme="minorHAnsi" w:eastAsia="Times New Roman" w:hAnsiTheme="minorHAnsi" w:cstheme="minorHAnsi"/>
        </w:rPr>
        <w:br/>
      </w:r>
      <w:r w:rsidRPr="002117CB">
        <w:rPr>
          <w:rFonts w:asciiTheme="minorHAnsi" w:eastAsia="Times New Roman" w:hAnsiTheme="minorHAnsi" w:cstheme="minorHAnsi"/>
        </w:rPr>
        <w:br/>
      </w:r>
    </w:p>
    <w:p w14:paraId="1DF78B30" w14:textId="74273B08" w:rsidR="00CD04FF" w:rsidRDefault="00CD04FF"/>
    <w:sectPr w:rsidR="00CD04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D6434" w14:textId="77777777" w:rsidR="00F02166" w:rsidRDefault="00F02166" w:rsidP="00F02166">
      <w:r>
        <w:separator/>
      </w:r>
    </w:p>
  </w:endnote>
  <w:endnote w:type="continuationSeparator" w:id="0">
    <w:p w14:paraId="33BFF42D" w14:textId="77777777" w:rsidR="00F02166" w:rsidRDefault="00F02166" w:rsidP="00F0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A7666" w14:textId="77777777" w:rsidR="00F02166" w:rsidRDefault="00F02166" w:rsidP="00F02166">
      <w:r>
        <w:separator/>
      </w:r>
    </w:p>
  </w:footnote>
  <w:footnote w:type="continuationSeparator" w:id="0">
    <w:p w14:paraId="61C2906C" w14:textId="77777777" w:rsidR="00F02166" w:rsidRDefault="00F02166" w:rsidP="00F0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03FE1" w14:textId="22521B72" w:rsidR="008464AB" w:rsidRDefault="008464AB">
    <w:pPr>
      <w:pStyle w:val="Nagwek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2F3ABF9" wp14:editId="20B0AA3C">
          <wp:simplePos x="0" y="0"/>
          <wp:positionH relativeFrom="margin">
            <wp:posOffset>160020</wp:posOffset>
          </wp:positionH>
          <wp:positionV relativeFrom="paragraph">
            <wp:posOffset>-320040</wp:posOffset>
          </wp:positionV>
          <wp:extent cx="5760720" cy="895350"/>
          <wp:effectExtent l="0" t="0" r="0" b="0"/>
          <wp:wrapSquare wrapText="bothSides"/>
          <wp:docPr id="10918943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894350" name="Obraz 10918943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60"/>
    <w:rsid w:val="003266BE"/>
    <w:rsid w:val="004E4870"/>
    <w:rsid w:val="0073705A"/>
    <w:rsid w:val="008464AB"/>
    <w:rsid w:val="009C5160"/>
    <w:rsid w:val="00C0643A"/>
    <w:rsid w:val="00CC749E"/>
    <w:rsid w:val="00CD04FF"/>
    <w:rsid w:val="00EB6860"/>
    <w:rsid w:val="00F0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A0B143"/>
  <w15:chartTrackingRefBased/>
  <w15:docId w15:val="{D8AB72D1-1BAD-4BC7-9CAB-EF0CED88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166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1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166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21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166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Dolina Rzeki</dc:creator>
  <cp:keywords/>
  <dc:description/>
  <cp:lastModifiedBy>Dolina Rzeki</cp:lastModifiedBy>
  <cp:revision>3</cp:revision>
  <cp:lastPrinted>2024-11-27T08:29:00Z</cp:lastPrinted>
  <dcterms:created xsi:type="dcterms:W3CDTF">2024-11-27T08:09:00Z</dcterms:created>
  <dcterms:modified xsi:type="dcterms:W3CDTF">2024-11-27T14:22:00Z</dcterms:modified>
</cp:coreProperties>
</file>