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A9C2" w14:textId="6115A59A" w:rsidR="00C43647" w:rsidRDefault="00741F9E" w:rsidP="0007058B">
      <w:pPr>
        <w:ind w:right="944"/>
        <w:jc w:val="right"/>
        <w:rPr>
          <w:rFonts w:asciiTheme="minorHAnsi" w:hAnsiTheme="minorHAnsi" w:cstheme="minorHAnsi"/>
          <w:b/>
          <w:bCs/>
          <w:i/>
          <w:sz w:val="20"/>
        </w:rPr>
      </w:pPr>
      <w:r w:rsidRPr="00741F9E">
        <w:rPr>
          <w:rFonts w:asciiTheme="minorHAnsi" w:hAnsiTheme="minorHAnsi" w:cstheme="minorHAnsi"/>
          <w:b/>
          <w:bCs/>
          <w:i/>
          <w:sz w:val="20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sz w:val="20"/>
        </w:rPr>
        <w:t>12</w:t>
      </w:r>
      <w:r w:rsidRPr="00741F9E">
        <w:rPr>
          <w:rFonts w:asciiTheme="minorHAnsi" w:hAnsiTheme="minorHAnsi" w:cstheme="minorHAnsi"/>
          <w:b/>
          <w:bCs/>
          <w:i/>
          <w:sz w:val="20"/>
        </w:rPr>
        <w:t xml:space="preserve"> do Procedury oceny i wyboru operacji </w:t>
      </w:r>
      <w:r w:rsidRPr="00741F9E">
        <w:rPr>
          <w:rFonts w:asciiTheme="minorHAnsi" w:hAnsiTheme="minorHAnsi" w:cstheme="minorHAnsi"/>
          <w:b/>
          <w:bCs/>
          <w:i/>
          <w:sz w:val="20"/>
        </w:rPr>
        <w:br/>
        <w:t>Lokalnej Grupy Działania „Dolina rzeki Grabi”</w:t>
      </w:r>
      <w:r w:rsidRPr="00741F9E">
        <w:rPr>
          <w:rFonts w:asciiTheme="minorHAnsi" w:hAnsiTheme="minorHAnsi" w:cstheme="minorHAnsi"/>
          <w:b/>
          <w:bCs/>
          <w:i/>
          <w:sz w:val="20"/>
        </w:rPr>
        <w:br/>
        <w:t xml:space="preserve"> dla projektów finansowanych z EFRROW</w:t>
      </w:r>
    </w:p>
    <w:p w14:paraId="32B8A773" w14:textId="77777777" w:rsidR="00741F9E" w:rsidRPr="00855F63" w:rsidRDefault="00741F9E" w:rsidP="00741F9E">
      <w:pPr>
        <w:jc w:val="right"/>
        <w:rPr>
          <w:rFonts w:asciiTheme="minorHAnsi" w:hAnsiTheme="minorHAnsi" w:cstheme="minorHAnsi"/>
          <w:i/>
          <w:sz w:val="20"/>
        </w:rPr>
      </w:pPr>
    </w:p>
    <w:p w14:paraId="13A4404F" w14:textId="77777777" w:rsidR="00855F63" w:rsidRPr="00855F63" w:rsidRDefault="00855F63" w:rsidP="00741F9E">
      <w:pPr>
        <w:jc w:val="right"/>
        <w:rPr>
          <w:rFonts w:asciiTheme="minorHAnsi" w:hAnsiTheme="minorHAnsi" w:cstheme="minorHAnsi"/>
        </w:rPr>
      </w:pPr>
    </w:p>
    <w:tbl>
      <w:tblPr>
        <w:tblW w:w="14317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1910"/>
      </w:tblGrid>
      <w:tr w:rsidR="00C43647" w:rsidRPr="00855F63" w14:paraId="09E04D4B" w14:textId="77777777" w:rsidTr="00741F9E">
        <w:trPr>
          <w:jc w:val="center"/>
        </w:trPr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3DF75" w14:textId="77777777" w:rsidR="00C43647" w:rsidRPr="00855F63" w:rsidRDefault="00892559" w:rsidP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="00934B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nie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warunków udzielenia wsparcia</w:t>
            </w:r>
          </w:p>
        </w:tc>
      </w:tr>
      <w:tr w:rsidR="00FA1130" w:rsidRPr="00855F63" w14:paraId="5B93653B" w14:textId="77777777" w:rsidTr="00741F9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FC27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35010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66C77C42" w14:textId="77777777" w:rsidTr="00741F9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F6618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C8282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3B08AC0A" w14:textId="77777777" w:rsidTr="00741F9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6D150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89BAA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0C0A6A24" w14:textId="77777777" w:rsidTr="00741F9E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CC8F5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64A3A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06969D1B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B15C6DC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6D7ACCA5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317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118"/>
        <w:gridCol w:w="2976"/>
        <w:gridCol w:w="2127"/>
        <w:gridCol w:w="3686"/>
      </w:tblGrid>
      <w:tr w:rsidR="00FA1130" w:rsidRPr="00855F63" w14:paraId="5203C9FD" w14:textId="77777777" w:rsidTr="00741F9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9D745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43952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7F507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FD925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A44D8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FFB97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4"/>
                <w:szCs w:val="14"/>
              </w:rPr>
              <w:t>Zgodność z warunkami przyznania pomocy</w:t>
            </w:r>
          </w:p>
        </w:tc>
      </w:tr>
      <w:tr w:rsidR="00FA1130" w:rsidRPr="00855F63" w14:paraId="700208BC" w14:textId="77777777" w:rsidTr="00741F9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8CB98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77A82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3A379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30F0D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56B78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8BD46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FA1130" w:rsidRPr="00855F63" w14:paraId="36E01F95" w14:textId="77777777" w:rsidTr="00741F9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5FA21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971C4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E6BBA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7C4C4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47955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F7B76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FA1130" w:rsidRPr="00855F63" w14:paraId="794E1903" w14:textId="77777777" w:rsidTr="00741F9E">
        <w:trPr>
          <w:jc w:val="center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85611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ABA31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5D8D8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CB7A7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E4BB3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D730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44227A5B" w14:textId="77777777"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79BCCF0B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5B5FDEF7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07F9A13F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3A9B8E4A" w14:textId="77777777" w:rsidR="0007058B" w:rsidRDefault="0007058B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</w:p>
    <w:p w14:paraId="0EAB9680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67B97135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 w:rsidSect="00741F9E">
      <w:headerReference w:type="default" r:id="rId6"/>
      <w:pgSz w:w="16838" w:h="11906" w:orient="landscape"/>
      <w:pgMar w:top="1025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FF99" w14:textId="77777777" w:rsidR="00741F9E" w:rsidRDefault="00741F9E" w:rsidP="00741F9E">
      <w:r>
        <w:separator/>
      </w:r>
    </w:p>
  </w:endnote>
  <w:endnote w:type="continuationSeparator" w:id="0">
    <w:p w14:paraId="39647A4B" w14:textId="77777777" w:rsidR="00741F9E" w:rsidRDefault="00741F9E" w:rsidP="007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BFAC" w14:textId="77777777" w:rsidR="00741F9E" w:rsidRDefault="00741F9E" w:rsidP="00741F9E">
      <w:r>
        <w:separator/>
      </w:r>
    </w:p>
  </w:footnote>
  <w:footnote w:type="continuationSeparator" w:id="0">
    <w:p w14:paraId="4D442364" w14:textId="77777777" w:rsidR="00741F9E" w:rsidRDefault="00741F9E" w:rsidP="0074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9E19" w14:textId="0F9629F6" w:rsidR="00741F9E" w:rsidRDefault="00741F9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48B80" wp14:editId="60E8C237">
          <wp:simplePos x="0" y="0"/>
          <wp:positionH relativeFrom="page">
            <wp:align>right</wp:align>
          </wp:positionH>
          <wp:positionV relativeFrom="paragraph">
            <wp:posOffset>-60960</wp:posOffset>
          </wp:positionV>
          <wp:extent cx="10231120" cy="1589405"/>
          <wp:effectExtent l="0" t="0" r="0" b="0"/>
          <wp:wrapSquare wrapText="bothSides"/>
          <wp:docPr id="3420065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34337" name="Obraz 7170343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120" cy="158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021355"/>
    <w:rsid w:val="0007058B"/>
    <w:rsid w:val="00147B8B"/>
    <w:rsid w:val="001E7A40"/>
    <w:rsid w:val="003E2680"/>
    <w:rsid w:val="004263EB"/>
    <w:rsid w:val="005F1743"/>
    <w:rsid w:val="00741F9E"/>
    <w:rsid w:val="00855F63"/>
    <w:rsid w:val="00882381"/>
    <w:rsid w:val="00892559"/>
    <w:rsid w:val="00934B89"/>
    <w:rsid w:val="00A83E78"/>
    <w:rsid w:val="00C43647"/>
    <w:rsid w:val="00CA417F"/>
    <w:rsid w:val="00D31009"/>
    <w:rsid w:val="00D675E4"/>
    <w:rsid w:val="00F334D3"/>
    <w:rsid w:val="00F5579F"/>
    <w:rsid w:val="00F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57A1E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41F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41F9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13</cp:revision>
  <dcterms:created xsi:type="dcterms:W3CDTF">2024-02-05T22:01:00Z</dcterms:created>
  <dcterms:modified xsi:type="dcterms:W3CDTF">2024-11-29T10:27:00Z</dcterms:modified>
  <dc:language>pl-PL</dc:language>
</cp:coreProperties>
</file>